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AB986" w14:textId="77777777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6F93A49F" w14:textId="77777777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645D5210" w14:textId="41ECF3C5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F296933" wp14:editId="63BC17E1">
            <wp:extent cx="5907820" cy="76942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23" cy="76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0AF06" w14:textId="6A60C109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1CDA71AE" w14:textId="0347D9E9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67F6DDF" w14:textId="11A706FE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FC3F5F2" w14:textId="2BBF1D2E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5DCF4680" w14:textId="77777777" w:rsidR="00601132" w:rsidRDefault="00601132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9B8895D" w14:textId="0E1F5DC7" w:rsidR="001531C0" w:rsidRPr="00BD3FF1" w:rsidRDefault="001531C0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D3FF1">
        <w:rPr>
          <w:rFonts w:ascii="Times New Roman" w:hAnsi="Times New Roman"/>
          <w:sz w:val="24"/>
          <w:szCs w:val="24"/>
        </w:rPr>
        <w:lastRenderedPageBreak/>
        <w:t>-укреплению здоровья детей, сохранению его в период пребывания в детском саду, формированию культуры здорового образа жизни;</w:t>
      </w:r>
    </w:p>
    <w:p w14:paraId="377AB0DE" w14:textId="0267DBE6" w:rsidR="001531C0" w:rsidRDefault="001531C0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D3FF1">
        <w:rPr>
          <w:rFonts w:ascii="Times New Roman" w:hAnsi="Times New Roman"/>
          <w:sz w:val="24"/>
          <w:szCs w:val="24"/>
        </w:rPr>
        <w:t xml:space="preserve">-совершенствованию реализации </w:t>
      </w:r>
      <w:r w:rsidR="00DB5BD8">
        <w:rPr>
          <w:rFonts w:ascii="Times New Roman" w:hAnsi="Times New Roman"/>
          <w:sz w:val="24"/>
          <w:szCs w:val="24"/>
        </w:rPr>
        <w:t xml:space="preserve">Программу воспитания </w:t>
      </w:r>
      <w:r w:rsidRPr="00BD3FF1">
        <w:rPr>
          <w:rFonts w:ascii="Times New Roman" w:hAnsi="Times New Roman"/>
          <w:sz w:val="24"/>
          <w:szCs w:val="24"/>
        </w:rPr>
        <w:t>по обучению детей принадлежности к своей семье, малой родине и Отечеству, представлений о социокультурных ценностях;</w:t>
      </w:r>
    </w:p>
    <w:p w14:paraId="656BBD53" w14:textId="2E7B9100" w:rsidR="005D573D" w:rsidRPr="005D573D" w:rsidRDefault="005D573D" w:rsidP="008F0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73D">
        <w:rPr>
          <w:rFonts w:ascii="Times New Roman" w:hAnsi="Times New Roman" w:cs="Times New Roman"/>
          <w:sz w:val="24"/>
          <w:szCs w:val="24"/>
          <w:shd w:val="clear" w:color="auto" w:fill="FBFBFB"/>
        </w:rPr>
        <w:t>-</w:t>
      </w:r>
      <w:r w:rsidRPr="005D573D">
        <w:rPr>
          <w:rFonts w:ascii="Times New Roman" w:hAnsi="Times New Roman" w:cs="Times New Roman"/>
          <w:sz w:val="24"/>
          <w:szCs w:val="24"/>
        </w:rPr>
        <w:t>обогащать предметно-развивающую среду по ФГОС ДО –материалами, оборудованием и</w:t>
      </w:r>
      <w:r w:rsidRPr="005D573D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Pr="005D573D">
        <w:rPr>
          <w:rFonts w:ascii="Times New Roman" w:hAnsi="Times New Roman" w:cs="Times New Roman"/>
          <w:sz w:val="24"/>
          <w:szCs w:val="24"/>
        </w:rPr>
        <w:t>инвентарем для развития детей </w:t>
      </w:r>
      <w:proofErr w:type="gramStart"/>
      <w:r w:rsidRPr="005D573D">
        <w:rPr>
          <w:rFonts w:ascii="Times New Roman" w:hAnsi="Times New Roman" w:cs="Times New Roman"/>
          <w:sz w:val="24"/>
          <w:szCs w:val="24"/>
        </w:rPr>
        <w:t>дошкольного  возраста</w:t>
      </w:r>
      <w:proofErr w:type="gramEnd"/>
      <w:r w:rsidRPr="005D573D">
        <w:rPr>
          <w:rFonts w:ascii="Times New Roman" w:hAnsi="Times New Roman" w:cs="Times New Roman"/>
          <w:sz w:val="24"/>
          <w:szCs w:val="24"/>
        </w:rPr>
        <w:t xml:space="preserve"> в соответствии с особенностями каждого</w:t>
      </w:r>
      <w:r w:rsidRPr="005D573D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Pr="005D573D">
        <w:rPr>
          <w:rFonts w:ascii="Times New Roman" w:hAnsi="Times New Roman" w:cs="Times New Roman"/>
          <w:sz w:val="24"/>
          <w:szCs w:val="24"/>
        </w:rPr>
        <w:t>возрастного этапа, охраны и укрепления их здоровья, учёта особенностей и коррекции недостатков их развития.</w:t>
      </w:r>
    </w:p>
    <w:p w14:paraId="78E006B1" w14:textId="77777777" w:rsidR="001531C0" w:rsidRPr="00BD3FF1" w:rsidRDefault="001531C0" w:rsidP="008F07E4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D3FF1">
        <w:rPr>
          <w:rFonts w:ascii="Times New Roman" w:hAnsi="Times New Roman"/>
          <w:sz w:val="24"/>
          <w:szCs w:val="24"/>
        </w:rPr>
        <w:t xml:space="preserve">-повышению уровня </w:t>
      </w:r>
      <w:proofErr w:type="gramStart"/>
      <w:r w:rsidRPr="00BD3FF1">
        <w:rPr>
          <w:rFonts w:ascii="Times New Roman" w:hAnsi="Times New Roman"/>
          <w:sz w:val="24"/>
          <w:szCs w:val="24"/>
        </w:rPr>
        <w:t>профессиональных  компетенций</w:t>
      </w:r>
      <w:proofErr w:type="gramEnd"/>
      <w:r w:rsidRPr="00BD3FF1">
        <w:rPr>
          <w:rFonts w:ascii="Times New Roman" w:hAnsi="Times New Roman"/>
          <w:sz w:val="24"/>
          <w:szCs w:val="24"/>
        </w:rPr>
        <w:t>, участию педагогов и воспитанников ДОУ в различных конкурсах муниципального, городского и республиканского уровней;</w:t>
      </w:r>
    </w:p>
    <w:p w14:paraId="456DB088" w14:textId="77777777" w:rsidR="001531C0" w:rsidRPr="00BD3FF1" w:rsidRDefault="001531C0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D3FF1">
        <w:rPr>
          <w:rFonts w:ascii="Times New Roman" w:hAnsi="Times New Roman"/>
          <w:sz w:val="24"/>
          <w:szCs w:val="24"/>
        </w:rPr>
        <w:t>-внедрению интегративных, информационно - коммуникативных технологий в образовательный процесс;</w:t>
      </w:r>
    </w:p>
    <w:p w14:paraId="1C1A318B" w14:textId="77777777" w:rsidR="001531C0" w:rsidRPr="00BD3FF1" w:rsidRDefault="001531C0" w:rsidP="001531C0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BD3FF1">
        <w:rPr>
          <w:rFonts w:ascii="Times New Roman" w:hAnsi="Times New Roman"/>
          <w:sz w:val="24"/>
          <w:szCs w:val="24"/>
        </w:rPr>
        <w:t>-</w:t>
      </w:r>
      <w:proofErr w:type="gramStart"/>
      <w:r w:rsidRPr="00BD3FF1">
        <w:rPr>
          <w:rFonts w:ascii="Times New Roman" w:hAnsi="Times New Roman"/>
          <w:sz w:val="24"/>
          <w:szCs w:val="24"/>
        </w:rPr>
        <w:t>усовершенствованию  взаимодействия</w:t>
      </w:r>
      <w:proofErr w:type="gramEnd"/>
      <w:r w:rsidRPr="00BD3FF1">
        <w:rPr>
          <w:rFonts w:ascii="Times New Roman" w:hAnsi="Times New Roman"/>
          <w:sz w:val="24"/>
          <w:szCs w:val="24"/>
        </w:rPr>
        <w:t xml:space="preserve">  с  родителями  воспитанников посредством  привлечения  их  к  совместному  процессу  воспитания, образования,  оздоровления,  развития  детей,  используя  современные технологии  (интернет-ресурсы,  участие  в  разработке  и  реализации совместных педагогических проектов и др.);</w:t>
      </w:r>
    </w:p>
    <w:p w14:paraId="6669C327" w14:textId="0E8415FB" w:rsidR="005D457C" w:rsidRPr="00BD3FF1" w:rsidRDefault="005D457C" w:rsidP="00F84965">
      <w:pPr>
        <w:spacing w:after="150" w:line="25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Муниципальное </w:t>
      </w:r>
      <w:r w:rsidR="00F84965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бюджетное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дошколь</w:t>
      </w:r>
      <w:r w:rsidR="0082605F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ное образовательное учреждение 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№</w:t>
      </w:r>
      <w:r w:rsidR="00F84965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183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комбинированного вида» состоит из </w:t>
      </w:r>
      <w:r w:rsidR="00F84965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здани</w:t>
      </w:r>
      <w:r w:rsidR="00F84965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39AE09C3" w14:textId="77777777" w:rsidR="00F57AD0" w:rsidRDefault="007820EC" w:rsidP="005D457C">
      <w:pPr>
        <w:spacing w:after="150" w:line="25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Здание открыто</w:t>
      </w:r>
      <w:r w:rsidR="00625DD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</w:t>
      </w:r>
      <w:r w:rsidR="00F84965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2019</w:t>
      </w:r>
      <w:r w:rsidR="00625DD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года, здание 2-х этажное, площадь здания – </w:t>
      </w:r>
      <w:r w:rsidR="00B71DBA" w:rsidRPr="00B71D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5135,0</w:t>
      </w:r>
      <w:r w:rsidR="00625DDA" w:rsidRPr="00BD3FF1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625DD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кв.м</w:t>
      </w:r>
      <w:proofErr w:type="spellEnd"/>
      <w:proofErr w:type="gramEnd"/>
      <w:r w:rsidR="00625DD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площадь территории – </w:t>
      </w:r>
      <w:r w:rsidR="00B71DBA" w:rsidRPr="00B71D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10760,0</w:t>
      </w:r>
      <w:r w:rsidR="00625DDA" w:rsidRPr="00B71D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625DDA" w:rsidRPr="00B71D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кв.м</w:t>
      </w:r>
      <w:proofErr w:type="spellEnd"/>
      <w:r w:rsidR="00625DD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Ограждение – металлический забор.  </w:t>
      </w:r>
    </w:p>
    <w:p w14:paraId="353EA121" w14:textId="1751E1C7" w:rsidR="00F1615C" w:rsidRPr="00BD3FF1" w:rsidRDefault="00625DDA" w:rsidP="00DF3B50">
      <w:pPr>
        <w:spacing w:after="150" w:line="25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F1615C"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 деятельности</w:t>
      </w:r>
    </w:p>
    <w:p w14:paraId="3EB83679" w14:textId="77777777" w:rsidR="00F1615C" w:rsidRPr="00E45574" w:rsidRDefault="00F1615C" w:rsidP="008F07E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</w:t>
      </w:r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 </w:t>
      </w:r>
      <w:hyperlink r:id="rId9" w:anchor="/document/99/902389617/" w:history="1">
        <w:r w:rsidRPr="00E45574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 w:rsidRPr="00E455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 образовании в Российской Федерации», </w:t>
      </w:r>
      <w:hyperlink r:id="rId10" w:anchor="/document/99/499057887/" w:history="1">
        <w:r w:rsidRPr="00E45574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</w:t>
        </w:r>
      </w:hyperlink>
      <w:hyperlink r:id="rId11" w:anchor="/document/99/499057887/" w:history="1">
        <w:r w:rsidRPr="00E45574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я</w:t>
        </w:r>
      </w:hyperlink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12" w:anchor="/document/97/485031/" w:history="1">
        <w:r w:rsidRPr="00E45574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14:paraId="3C0E9560" w14:textId="77777777" w:rsidR="00F1615C" w:rsidRPr="00BD3FF1" w:rsidRDefault="00F1615C" w:rsidP="008F07E4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3" w:anchor="/document/99/499057887/" w:history="1">
        <w:r w:rsidRPr="00E45574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образования</w:t>
        </w:r>
      </w:hyperlink>
      <w:r w:rsidRPr="00E45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с учетом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примерной образовательной программы дошкольного образования, санитарно-эпидемиологическими правилами и нормативами.</w:t>
      </w:r>
    </w:p>
    <w:p w14:paraId="1685606A" w14:textId="3412FD0A" w:rsidR="00F1615C" w:rsidRPr="00BD3FF1" w:rsidRDefault="00BC3AC9" w:rsidP="008F07E4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Детский сад посещают </w:t>
      </w:r>
      <w:r w:rsidR="00B1154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="00DB3A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31</w:t>
      </w:r>
      <w:r w:rsidR="00D80400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воспитанников в возрасте от </w:t>
      </w:r>
      <w:r w:rsidR="008F07E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="00F1615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до 7 ле</w:t>
      </w:r>
      <w:r w:rsidR="00D80400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т. В Детском саду сформировано 1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="00F1615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групп общеразвивающей направленности. Из них:</w:t>
      </w:r>
    </w:p>
    <w:p w14:paraId="15D08280" w14:textId="1F9F28B4" w:rsidR="00F84965" w:rsidRPr="00BD3FF1" w:rsidRDefault="00F233C4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Вторая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младшая 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B71DB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AA1CA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</w:t>
      </w:r>
    </w:p>
    <w:p w14:paraId="7B2B209E" w14:textId="1573A53E" w:rsidR="008F3A54" w:rsidRPr="00BD3FF1" w:rsidRDefault="00F233C4" w:rsidP="008F3A54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Вторая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младшая 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2</w:t>
      </w:r>
      <w:r w:rsidR="0087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ребенка;</w:t>
      </w:r>
    </w:p>
    <w:p w14:paraId="408F4F79" w14:textId="670E3567" w:rsidR="00F84965" w:rsidRPr="00BD3FF1" w:rsidRDefault="00F84965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Hlk69743005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Вторая младшая группа №</w:t>
      </w:r>
      <w:r w:rsidR="00F233C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bookmarkEnd w:id="0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–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ребенка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14:paraId="54E8BB62" w14:textId="39272AF2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Средняя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 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</w:t>
      </w:r>
    </w:p>
    <w:p w14:paraId="7F69840D" w14:textId="6F612668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Средняя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 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ребенка;</w:t>
      </w:r>
    </w:p>
    <w:p w14:paraId="0DFBE4AE" w14:textId="1C8F7437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Средняя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группа №5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– 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27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ребенка;</w:t>
      </w:r>
    </w:p>
    <w:p w14:paraId="1380A7BA" w14:textId="653DB0B1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Средняя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9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 2</w:t>
      </w:r>
      <w:r w:rsidR="00AA1CA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ребенка;</w:t>
      </w:r>
    </w:p>
    <w:p w14:paraId="49AF4D1B" w14:textId="34DCC9CC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Средняя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группа №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12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 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</w:t>
      </w:r>
    </w:p>
    <w:p w14:paraId="652DEA09" w14:textId="3040BE20" w:rsidR="00F1615C" w:rsidRPr="00BD3FF1" w:rsidRDefault="00BC3AC9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Средняя группа №</w:t>
      </w:r>
      <w:r w:rsidR="00F34F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 ЗПР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</w:t>
      </w:r>
      <w:r w:rsidR="0087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10</w:t>
      </w:r>
      <w:r w:rsidR="00F1615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</w:t>
      </w:r>
    </w:p>
    <w:p w14:paraId="2D784452" w14:textId="4AE86F66" w:rsidR="00F1615C" w:rsidRPr="00BD3FF1" w:rsidRDefault="00F34F68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редняя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-старшая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группа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 </w:t>
      </w:r>
      <w:proofErr w:type="spellStart"/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аллергопатологией</w:t>
      </w:r>
      <w:proofErr w:type="spellEnd"/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№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11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</w:t>
      </w:r>
      <w:r w:rsidR="0087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8B13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F1615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</w:t>
      </w:r>
    </w:p>
    <w:p w14:paraId="79E1CA96" w14:textId="003F9607" w:rsidR="00F84965" w:rsidRPr="00BD3FF1" w:rsidRDefault="00F34F68" w:rsidP="00F84965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Старшая 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группа №14 –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87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ребенка</w:t>
      </w:r>
      <w:r w:rsidR="00F84965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14:paraId="6625E3A9" w14:textId="00B3D115" w:rsidR="00F1615C" w:rsidRPr="00BD3FF1" w:rsidRDefault="00BC3AC9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Старшая группа №</w:t>
      </w:r>
      <w:r w:rsidR="00F34F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10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F1615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14:paraId="569BBE4F" w14:textId="0662788C" w:rsidR="00BC3AC9" w:rsidRPr="00BD3FF1" w:rsidRDefault="00F34F68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Подготовительная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логопедическая группа №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13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2</w:t>
      </w:r>
      <w:r w:rsidR="00BA7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="00BC3AC9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детей; </w:t>
      </w:r>
    </w:p>
    <w:p w14:paraId="2FE0B677" w14:textId="086FFC65" w:rsidR="00BC3AC9" w:rsidRPr="00BD3FF1" w:rsidRDefault="00BC3AC9" w:rsidP="00F1615C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Подготовительная логопедическая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группа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№</w:t>
      </w:r>
      <w:r w:rsidR="00F34F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AA1CA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F3A5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детей.</w:t>
      </w:r>
    </w:p>
    <w:p w14:paraId="5AC4BDEF" w14:textId="73D07FB4" w:rsidR="00BC3AC9" w:rsidRDefault="00BC3AC9" w:rsidP="00BC3AC9">
      <w:pPr>
        <w:spacing w:after="0" w:line="255" w:lineRule="atLeast"/>
        <w:ind w:left="-9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20C0091D" w14:textId="022A6698" w:rsidR="00601132" w:rsidRDefault="00601132" w:rsidP="00BC3AC9">
      <w:pPr>
        <w:spacing w:after="0" w:line="255" w:lineRule="atLeast"/>
        <w:ind w:left="-9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2FAE8C84" w14:textId="77777777" w:rsidR="00601132" w:rsidRPr="00BD3FF1" w:rsidRDefault="00601132" w:rsidP="00BC3AC9">
      <w:pPr>
        <w:spacing w:after="0" w:line="255" w:lineRule="atLeast"/>
        <w:ind w:left="-9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48B75756" w14:textId="77777777" w:rsidR="00F1615C" w:rsidRPr="00BD3FF1" w:rsidRDefault="00BC3AC9" w:rsidP="008800DE">
      <w:pPr>
        <w:spacing w:after="0" w:line="255" w:lineRule="atLeast"/>
        <w:ind w:left="-9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  </w:t>
      </w:r>
      <w:r w:rsidR="00F1615C"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 работа</w:t>
      </w:r>
    </w:p>
    <w:p w14:paraId="3C9E4C18" w14:textId="3809B27D" w:rsidR="00F1615C" w:rsidRPr="00BD3FF1" w:rsidRDefault="00F1615C" w:rsidP="00F1615C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Чтобы выбрать стратегию воспитательной работы, в 202</w:t>
      </w:r>
      <w:r w:rsidR="008F07E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14:paraId="1FDA03FF" w14:textId="77777777" w:rsidR="00F1615C" w:rsidRPr="00BD3FF1" w:rsidRDefault="00F1615C" w:rsidP="00F1615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1998"/>
        <w:gridCol w:w="5535"/>
      </w:tblGrid>
      <w:tr w:rsidR="00F1615C" w:rsidRPr="00BD3FF1" w14:paraId="37FF1B6B" w14:textId="77777777" w:rsidTr="00A33C9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807DC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23B91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40FCE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Процент от общего количества семей воспитанников</w:t>
            </w:r>
          </w:p>
        </w:tc>
      </w:tr>
      <w:tr w:rsidR="00F1615C" w:rsidRPr="00BD3FF1" w14:paraId="680302DD" w14:textId="77777777" w:rsidTr="00A33C9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B9995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FCE6F" w14:textId="24375701" w:rsidR="00F1615C" w:rsidRPr="00DF3B50" w:rsidRDefault="00664C6D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F07E4" w:rsidRPr="00DF3B5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F41FB" w14:textId="382F5132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7</w:t>
            </w:r>
            <w:r w:rsidR="00664C6D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8</w:t>
            </w:r>
            <w:r w:rsidR="00EF5127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,5</w:t>
            </w:r>
            <w:r w:rsidR="00F1615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</w:tr>
      <w:tr w:rsidR="00F1615C" w:rsidRPr="00BD3FF1" w14:paraId="6DC56A18" w14:textId="77777777" w:rsidTr="00A33C9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1B977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4FAA0" w14:textId="6FF6CA77" w:rsidR="00F1615C" w:rsidRPr="00DF3B50" w:rsidRDefault="008F07E4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F9149" w14:textId="08180E16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  <w:r w:rsidR="00EF5127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1,5</w:t>
            </w:r>
            <w:r w:rsidR="00F1615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</w:tr>
      <w:tr w:rsidR="00F1615C" w:rsidRPr="00BD3FF1" w14:paraId="44224663" w14:textId="77777777" w:rsidTr="00A33C9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40CFC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2F989" w14:textId="39F9F75F" w:rsidR="00F1615C" w:rsidRPr="00DF3B50" w:rsidRDefault="009716B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BDC61" w14:textId="55A4D540" w:rsidR="00F1615C" w:rsidRPr="00DF3B50" w:rsidRDefault="00B4761A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</w:tbl>
    <w:p w14:paraId="71F312F0" w14:textId="77777777" w:rsidR="00F1615C" w:rsidRPr="00BD3FF1" w:rsidRDefault="00F1615C" w:rsidP="00F1615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2476"/>
        <w:gridCol w:w="4339"/>
      </w:tblGrid>
      <w:tr w:rsidR="00F1615C" w:rsidRPr="00BD3FF1" w14:paraId="16B9F344" w14:textId="77777777" w:rsidTr="00DF3B50">
        <w:trPr>
          <w:trHeight w:val="247"/>
        </w:trPr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A6C43" w14:textId="77777777" w:rsidR="00F1615C" w:rsidRPr="00BD3FF1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80F8C" w14:textId="77777777" w:rsidR="00F1615C" w:rsidRPr="00BD3FF1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93318" w14:textId="77777777" w:rsidR="00F1615C" w:rsidRPr="00BD3FF1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Процент от общего количества семей воспитанников</w:t>
            </w:r>
          </w:p>
        </w:tc>
      </w:tr>
      <w:tr w:rsidR="00F1615C" w:rsidRPr="00BD3FF1" w14:paraId="362DCA52" w14:textId="77777777" w:rsidTr="00A33C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63F7B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E5256" w14:textId="77777777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115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9826F" w14:textId="4E6F7471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  <w:r w:rsidR="00664C6D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8</w:t>
            </w:r>
            <w:r w:rsidR="00F1615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</w:tr>
      <w:tr w:rsidR="00F1615C" w:rsidRPr="00BD3FF1" w14:paraId="01333B40" w14:textId="77777777" w:rsidTr="00A33C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77825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8DA70" w14:textId="49A329A0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  <w:r w:rsidR="00664C6D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54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0E0F7" w14:textId="4C4F478F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="00664C6D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  <w:r w:rsidR="00F1615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</w:tr>
      <w:tr w:rsidR="00F1615C" w:rsidRPr="00BD3FF1" w14:paraId="186E789B" w14:textId="77777777" w:rsidTr="00A33C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4BFB9" w14:textId="77777777" w:rsidR="00F1615C" w:rsidRPr="00DF3B50" w:rsidRDefault="00F1615C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BDBE7" w14:textId="77777777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35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FD4AC" w14:textId="77777777" w:rsidR="00F1615C" w:rsidRPr="00DF3B50" w:rsidRDefault="00AA63EF" w:rsidP="00A33C9F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11</w:t>
            </w:r>
            <w:r w:rsidR="00F1615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</w:tr>
    </w:tbl>
    <w:p w14:paraId="61159149" w14:textId="77777777" w:rsidR="00F1615C" w:rsidRPr="00BD3FF1" w:rsidRDefault="00F1615C" w:rsidP="00DF3B50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13737DD8" w14:textId="77777777" w:rsidR="00F1615C" w:rsidRPr="00BD3FF1" w:rsidRDefault="00F1615C" w:rsidP="00F1615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14:paraId="50AF7ADE" w14:textId="3387F09C" w:rsidR="00F1615C" w:rsidRPr="00BD3FF1" w:rsidRDefault="00F1615C" w:rsidP="00DF3B50">
      <w:pPr>
        <w:spacing w:after="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202</w:t>
      </w:r>
      <w:r w:rsidR="000930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году в Детском саду работали кружки по направлениям:</w:t>
      </w:r>
    </w:p>
    <w:p w14:paraId="770987B6" w14:textId="4A1446B2" w:rsidR="00F1615C" w:rsidRPr="00BD3FF1" w:rsidRDefault="00F1615C" w:rsidP="00DF3B50">
      <w:pPr>
        <w:spacing w:after="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1) художественно-эстетическое</w:t>
      </w:r>
      <w:r w:rsidR="00DF3B5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14:paraId="43A854FE" w14:textId="155AB7B7" w:rsidR="00F1615C" w:rsidRDefault="00F1615C" w:rsidP="00DF3B50">
      <w:pPr>
        <w:spacing w:after="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2) социально-педагогическое</w:t>
      </w:r>
      <w:r w:rsidR="00DF3B5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14:paraId="28303C24" w14:textId="18790F92" w:rsidR="008800DE" w:rsidRPr="00664C6D" w:rsidRDefault="00F1615C" w:rsidP="00DF3B50">
      <w:pPr>
        <w:spacing w:after="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дополнител</w:t>
      </w:r>
      <w:r w:rsidR="000A307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ьном образовании задействовано 5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 процентов воспитанников Детского сада.</w:t>
      </w:r>
    </w:p>
    <w:p w14:paraId="5D7FE9B9" w14:textId="77777777" w:rsidR="004E07C6" w:rsidRPr="008800DE" w:rsidRDefault="004E07C6" w:rsidP="004E07C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0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 Оценка системы управления организации</w:t>
      </w:r>
    </w:p>
    <w:p w14:paraId="0F364456" w14:textId="77777777" w:rsidR="004E07C6" w:rsidRPr="00BD3FF1" w:rsidRDefault="004E07C6" w:rsidP="00DF3B50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Управление Детским садом осуществляется в соответствии </w:t>
      </w:r>
      <w:proofErr w:type="gramStart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 </w:t>
      </w:r>
      <w:r w:rsidR="008800D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действующим</w:t>
      </w:r>
      <w:proofErr w:type="gramEnd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законодательством и уставом Детского сада.</w:t>
      </w:r>
    </w:p>
    <w:p w14:paraId="2FE860D3" w14:textId="77777777" w:rsidR="004E07C6" w:rsidRPr="00BD3FF1" w:rsidRDefault="004E07C6" w:rsidP="008800DE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 совет, общее собрание работников. Единоличным исполнительным органом является руководитель – заведующий.</w:t>
      </w:r>
    </w:p>
    <w:p w14:paraId="00D7405E" w14:textId="77777777" w:rsidR="004E07C6" w:rsidRPr="00BD3FF1" w:rsidRDefault="004E07C6" w:rsidP="008800DE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232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6888"/>
      </w:tblGrid>
      <w:tr w:rsidR="004E07C6" w:rsidRPr="00BD3FF1" w14:paraId="4961903C" w14:textId="77777777" w:rsidTr="005B0822">
        <w:trPr>
          <w:jc w:val="center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D1516" w14:textId="77777777" w:rsidR="004E07C6" w:rsidRPr="00BD3FF1" w:rsidRDefault="004E07C6" w:rsidP="004314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EDD03" w14:textId="77777777" w:rsidR="004E07C6" w:rsidRPr="00BD3FF1" w:rsidRDefault="004E07C6" w:rsidP="0043141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4E07C6" w:rsidRPr="00BD3FF1" w14:paraId="595287F5" w14:textId="77777777" w:rsidTr="005B0822">
        <w:trPr>
          <w:jc w:val="center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26F6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Заведующий</w:t>
            </w:r>
          </w:p>
        </w:tc>
        <w:tc>
          <w:tcPr>
            <w:tcW w:w="6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E8B0D" w14:textId="77777777" w:rsidR="004E07C6" w:rsidRPr="00DF3B50" w:rsidRDefault="004E07C6" w:rsidP="00AA5087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14:paraId="42B949D7" w14:textId="3CAA8F34" w:rsidR="004E07C6" w:rsidRPr="00DF3B50" w:rsidRDefault="004E07C6" w:rsidP="00AA5087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E07C6" w:rsidRPr="00BD3FF1" w14:paraId="1B0C46FD" w14:textId="77777777" w:rsidTr="005B0822">
        <w:trPr>
          <w:jc w:val="center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6AD73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Управляющий совет</w:t>
            </w:r>
          </w:p>
        </w:tc>
        <w:tc>
          <w:tcPr>
            <w:tcW w:w="6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900C0" w14:textId="77777777" w:rsidR="004E07C6" w:rsidRPr="00DF3B50" w:rsidRDefault="004E07C6" w:rsidP="0043141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Рассматривает вопросы:</w:t>
            </w:r>
          </w:p>
          <w:p w14:paraId="488E95C6" w14:textId="77777777" w:rsidR="004E07C6" w:rsidRPr="00DF3B50" w:rsidRDefault="004E07C6" w:rsidP="004E07C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развития образовательной организации;</w:t>
            </w:r>
          </w:p>
          <w:p w14:paraId="2114A679" w14:textId="77777777" w:rsidR="004E07C6" w:rsidRPr="00DF3B50" w:rsidRDefault="004E07C6" w:rsidP="004E07C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финансово-хозяйственной деятельности;</w:t>
            </w:r>
          </w:p>
          <w:p w14:paraId="304325C2" w14:textId="77777777" w:rsidR="004E07C6" w:rsidRPr="00DF3B50" w:rsidRDefault="004E07C6" w:rsidP="004E07C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материально-технического обеспечения</w:t>
            </w:r>
          </w:p>
        </w:tc>
      </w:tr>
      <w:tr w:rsidR="004E07C6" w:rsidRPr="00BD3FF1" w14:paraId="26DCED95" w14:textId="77777777" w:rsidTr="005B0822">
        <w:trPr>
          <w:jc w:val="center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C24A3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6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65B0F" w14:textId="77777777" w:rsidR="004E07C6" w:rsidRPr="00DF3B50" w:rsidRDefault="004E07C6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Осуществляет текущее руководство образовательной</w:t>
            </w:r>
          </w:p>
          <w:p w14:paraId="653FF9C1" w14:textId="7644824C" w:rsidR="004E07C6" w:rsidRPr="00DF3B50" w:rsidRDefault="004E07C6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деятельностью Детского сада, в том числе рассматривает</w:t>
            </w:r>
          </w:p>
          <w:p w14:paraId="625D60DD" w14:textId="33F8C538" w:rsidR="004E07C6" w:rsidRPr="00DF3B50" w:rsidRDefault="004E07C6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вопросы:</w:t>
            </w:r>
          </w:p>
          <w:p w14:paraId="3359F2E0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развития образовательных услуг;</w:t>
            </w:r>
          </w:p>
          <w:p w14:paraId="1CC74721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регламентации образовательных отношений;</w:t>
            </w:r>
          </w:p>
          <w:p w14:paraId="240088F8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разработки образовательных программ;</w:t>
            </w:r>
          </w:p>
          <w:p w14:paraId="43934C9D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выбора учебников, учебных пособий, средств обучения и</w:t>
            </w:r>
          </w:p>
          <w:p w14:paraId="04EEF78F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воспитания;</w:t>
            </w:r>
          </w:p>
          <w:p w14:paraId="5E9BD83A" w14:textId="77777777" w:rsidR="004E07C6" w:rsidRPr="00DF3B50" w:rsidRDefault="00A948DC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аттестации, </w:t>
            </w:r>
            <w:r w:rsidR="004E07C6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повышении </w:t>
            </w:r>
            <w:proofErr w:type="gramStart"/>
            <w:r w:rsidR="004E07C6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квалификации  педагогических</w:t>
            </w:r>
            <w:proofErr w:type="gramEnd"/>
            <w:r w:rsidR="004E07C6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 работников;</w:t>
            </w:r>
          </w:p>
          <w:p w14:paraId="1BC31A84" w14:textId="77777777" w:rsidR="004E07C6" w:rsidRPr="00DF3B50" w:rsidRDefault="004E07C6" w:rsidP="004E07C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4E07C6" w:rsidRPr="00BD3FF1" w14:paraId="227401BD" w14:textId="77777777" w:rsidTr="005B0822">
        <w:trPr>
          <w:jc w:val="center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32661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Общее собрание работников</w:t>
            </w:r>
          </w:p>
        </w:tc>
        <w:tc>
          <w:tcPr>
            <w:tcW w:w="6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40206" w14:textId="77777777" w:rsidR="004E07C6" w:rsidRPr="00DF3B50" w:rsidRDefault="004E07C6" w:rsidP="007337D5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Реализует право работников участвовать в управлении</w:t>
            </w:r>
            <w:r w:rsidR="007337D5" w:rsidRPr="00DF3B50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</w:t>
            </w: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образовательной организацией, в том числе:</w:t>
            </w:r>
          </w:p>
          <w:p w14:paraId="123E6F28" w14:textId="77777777" w:rsidR="004E07C6" w:rsidRPr="00DF3B50" w:rsidRDefault="004E07C6" w:rsidP="004E07C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003B163F" w14:textId="77777777" w:rsidR="004E07C6" w:rsidRPr="00DF3B50" w:rsidRDefault="004E07C6" w:rsidP="004E07C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14:paraId="75D111A7" w14:textId="77777777" w:rsidR="004E07C6" w:rsidRPr="00DF3B50" w:rsidRDefault="004E07C6" w:rsidP="004E07C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709F184C" w14:textId="77777777" w:rsidR="004E07C6" w:rsidRPr="00DF3B50" w:rsidRDefault="004E07C6" w:rsidP="004E07C6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57737950" w14:textId="77777777" w:rsidR="00D62462" w:rsidRPr="00BD3FF1" w:rsidRDefault="004E07C6" w:rsidP="00D62462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Структура</w:t>
      </w:r>
      <w:r w:rsidR="00D62462" w:rsidRPr="00BD3FF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 система управления соответствуют специфике деятельности Детского сада.</w:t>
      </w:r>
    </w:p>
    <w:p w14:paraId="0401E11C" w14:textId="02C9FF4F" w:rsidR="004E07C6" w:rsidRPr="00BD3FF1" w:rsidRDefault="004E07C6" w:rsidP="004E07C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По итогам 202</w:t>
      </w:r>
      <w:r w:rsidR="000930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14:paraId="5725A9FD" w14:textId="77777777" w:rsidR="004E07C6" w:rsidRPr="00BD3FF1" w:rsidRDefault="004E07C6" w:rsidP="004E07C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 содержания и качества подготовки обучающихся</w:t>
      </w:r>
    </w:p>
    <w:p w14:paraId="5AF73F4D" w14:textId="77777777" w:rsidR="004E07C6" w:rsidRPr="00BD3FF1" w:rsidRDefault="004E07C6" w:rsidP="004E07C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5A44587E" w14:textId="77777777" w:rsidR="004E07C6" w:rsidRPr="00BD3FF1" w:rsidRDefault="004E07C6" w:rsidP="004E07C6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диагностические занятия (по каждому разделу программы);</w:t>
      </w:r>
    </w:p>
    <w:p w14:paraId="0B03CCB8" w14:textId="77777777" w:rsidR="004E07C6" w:rsidRPr="00BD3FF1" w:rsidRDefault="004E07C6" w:rsidP="004E07C6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диагностические срезы;</w:t>
      </w:r>
    </w:p>
    <w:p w14:paraId="2BD15462" w14:textId="77777777" w:rsidR="004E07C6" w:rsidRPr="00BD3FF1" w:rsidRDefault="004E07C6" w:rsidP="004E07C6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наблюдения, итоговые занятия.</w:t>
      </w:r>
    </w:p>
    <w:p w14:paraId="189F0D85" w14:textId="4D929B81" w:rsidR="004E07C6" w:rsidRPr="00BD3FF1" w:rsidRDefault="004E07C6" w:rsidP="00DF3B50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</w:t>
      </w:r>
      <w:r w:rsidR="000930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791"/>
        <w:gridCol w:w="837"/>
        <w:gridCol w:w="837"/>
        <w:gridCol w:w="679"/>
        <w:gridCol w:w="853"/>
        <w:gridCol w:w="711"/>
        <w:gridCol w:w="1090"/>
        <w:gridCol w:w="1738"/>
      </w:tblGrid>
      <w:tr w:rsidR="00A948DC" w:rsidRPr="00BD3FF1" w14:paraId="5110E86F" w14:textId="77777777" w:rsidTr="00431417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65998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Уровень развития</w:t>
            </w:r>
            <w:r w:rsidR="00A948D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7F17D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81702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79652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EA587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Итого</w:t>
            </w:r>
          </w:p>
        </w:tc>
      </w:tr>
      <w:tr w:rsidR="00A948DC" w:rsidRPr="00BD3FF1" w14:paraId="2390971F" w14:textId="77777777" w:rsidTr="0043141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B1D39A" w14:textId="77777777" w:rsidR="004E07C6" w:rsidRPr="00DF3B50" w:rsidRDefault="004E07C6" w:rsidP="00431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F764B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9C954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D6A30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FA900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33E9E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5F02B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B6103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57D31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% воспитанников в пределе</w:t>
            </w:r>
            <w:r w:rsidRPr="00DF3B50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нормы</w:t>
            </w:r>
          </w:p>
        </w:tc>
      </w:tr>
      <w:tr w:rsidR="00A948DC" w:rsidRPr="00BD3FF1" w14:paraId="26CE66A9" w14:textId="77777777" w:rsidTr="00DF3B50">
        <w:trPr>
          <w:trHeight w:val="237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023D53" w14:textId="77777777" w:rsidR="004E07C6" w:rsidRPr="00DF3B50" w:rsidRDefault="004E07C6" w:rsidP="004314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79AC7" w14:textId="5976034C" w:rsidR="004E07C6" w:rsidRPr="00DF3B50" w:rsidRDefault="008D606C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  <w:r w:rsidR="00733231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44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9A76D" w14:textId="66457ADF" w:rsidR="004E07C6" w:rsidRPr="00DF3B50" w:rsidRDefault="00440743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43,5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8BFFD" w14:textId="28777ED4" w:rsidR="004E07C6" w:rsidRPr="00DF3B50" w:rsidRDefault="00C9215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  <w:r w:rsidR="00733231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7</w:t>
            </w:r>
            <w:r w:rsidR="00E45574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A1A03" w14:textId="51BEE1BF" w:rsidR="004E07C6" w:rsidRPr="00DF3B50" w:rsidRDefault="00440743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4BB69" w14:textId="7920569D" w:rsidR="004E07C6" w:rsidRPr="00DF3B50" w:rsidRDefault="00733231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66836" w14:textId="4CAF3DA0" w:rsidR="004E07C6" w:rsidRPr="00DF3B50" w:rsidRDefault="00440743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8BAE2" w14:textId="73D3145A" w:rsidR="004E07C6" w:rsidRPr="00DF3B50" w:rsidRDefault="007164F5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  <w:r w:rsidR="00334DBF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31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62CB7" w14:textId="77777777" w:rsidR="004E07C6" w:rsidRPr="00DF3B50" w:rsidRDefault="00FF5262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94</w:t>
            </w:r>
          </w:p>
        </w:tc>
      </w:tr>
      <w:tr w:rsidR="00A948DC" w:rsidRPr="00BD3FF1" w14:paraId="59C8CBD1" w14:textId="77777777" w:rsidTr="00431417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536BD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1C63B" w14:textId="43603E14" w:rsidR="004E07C6" w:rsidRPr="00DF3B50" w:rsidRDefault="00597F1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  <w:r w:rsidR="009716B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51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E898A" w14:textId="4781FEDD" w:rsidR="004E07C6" w:rsidRPr="00DF3B50" w:rsidRDefault="00E45574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A6381" w:rsidRPr="00DF3B50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F779A" w14:textId="1FB9F8F9" w:rsidR="004E07C6" w:rsidRPr="00DF3B50" w:rsidRDefault="00E45574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34DBF" w:rsidRPr="00DF3B50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C548B" w14:textId="2DAF8252" w:rsidR="004E07C6" w:rsidRPr="00DF3B50" w:rsidRDefault="00C9215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="00AA6381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2,5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42D3E" w14:textId="77777777" w:rsidR="004E07C6" w:rsidRPr="00DF3B50" w:rsidRDefault="00597F1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867B6" w14:textId="735AB678" w:rsidR="004E07C6" w:rsidRPr="00DF3B50" w:rsidRDefault="00AA6381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F6FD4" w14:textId="345157EE" w:rsidR="004E07C6" w:rsidRPr="00DF3B50" w:rsidRDefault="00597F1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  <w:r w:rsidR="009716BC"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31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2197D" w14:textId="77777777" w:rsidR="004E07C6" w:rsidRPr="00DF3B50" w:rsidRDefault="004E07C6" w:rsidP="00431417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lang w:eastAsia="ru-RU"/>
              </w:rPr>
              <w:t>98</w:t>
            </w:r>
          </w:p>
        </w:tc>
      </w:tr>
    </w:tbl>
    <w:p w14:paraId="073FF0FD" w14:textId="3D739A2D" w:rsidR="004E07C6" w:rsidRPr="00BD3FF1" w:rsidRDefault="00B71DBA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  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</w:t>
      </w:r>
      <w:r w:rsidR="00AA50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апреле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202</w:t>
      </w:r>
      <w:r w:rsidR="000930E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</w:t>
      </w:r>
      <w:r w:rsidR="00A948DC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ной деятельности в количестве 28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3B0CC824" w14:textId="08852AE4" w:rsidR="004E07C6" w:rsidRPr="00BD3FF1" w:rsidRDefault="00B71DBA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 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2B1FF242" w14:textId="1B016AB4" w:rsidR="006F58B9" w:rsidRDefault="00B71DBA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Опрос музыкального руководителя, педагога-психолога, педагога-логопеда 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14:paraId="039DA86B" w14:textId="77777777" w:rsidR="004E07C6" w:rsidRPr="00BD3FF1" w:rsidRDefault="004E07C6" w:rsidP="00DF3B50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 учебного процесса (воспитательно-образовательного процесса)</w:t>
      </w:r>
    </w:p>
    <w:p w14:paraId="5252CD90" w14:textId="77777777" w:rsidR="004E07C6" w:rsidRPr="00BD3FF1" w:rsidRDefault="004E07C6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4DA4EC19" w14:textId="77777777" w:rsidR="004E07C6" w:rsidRPr="00BD3FF1" w:rsidRDefault="004E07C6" w:rsidP="004E07C6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Основные форма организации образовательного процесса:</w:t>
      </w:r>
    </w:p>
    <w:p w14:paraId="4B024C4E" w14:textId="77777777" w:rsidR="004E07C6" w:rsidRPr="00BD3FF1" w:rsidRDefault="004E07C6" w:rsidP="004E07C6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32362248" w14:textId="77777777" w:rsidR="004E07C6" w:rsidRPr="00BD3FF1" w:rsidRDefault="004E07C6" w:rsidP="004E07C6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14:paraId="61CDE4BE" w14:textId="77777777" w:rsidR="004E07C6" w:rsidRPr="00BD3FF1" w:rsidRDefault="004E07C6" w:rsidP="004E07C6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14" w:anchor="/document/97/486051/infobar-attachment/" w:history="1">
        <w:r w:rsidRPr="00BD3FF1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eastAsia="ru-RU"/>
          </w:rPr>
          <w:t>СанПиН 1.2.3685-21</w:t>
        </w:r>
      </w:hyperlink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и составляет:</w:t>
      </w:r>
    </w:p>
    <w:p w14:paraId="06A5D7F0" w14:textId="77777777" w:rsidR="00EC64DB" w:rsidRPr="00BD3FF1" w:rsidRDefault="00EC64DB" w:rsidP="00EC64DB">
      <w:pPr>
        <w:pStyle w:val="a3"/>
        <w:numPr>
          <w:ilvl w:val="0"/>
          <w:numId w:val="19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3 до 4 лет – до 15 мин;</w:t>
      </w:r>
    </w:p>
    <w:p w14:paraId="2359D540" w14:textId="77777777" w:rsidR="004E07C6" w:rsidRPr="00BD3FF1" w:rsidRDefault="004E07C6" w:rsidP="00FA73A4">
      <w:pPr>
        <w:pStyle w:val="a3"/>
        <w:numPr>
          <w:ilvl w:val="0"/>
          <w:numId w:val="19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4 до 5 лет – до 20 мин;</w:t>
      </w:r>
    </w:p>
    <w:p w14:paraId="4856C188" w14:textId="659599AD" w:rsidR="004E07C6" w:rsidRPr="00BD3FF1" w:rsidRDefault="004E07C6" w:rsidP="00FA73A4">
      <w:pPr>
        <w:pStyle w:val="a3"/>
        <w:numPr>
          <w:ilvl w:val="0"/>
          <w:numId w:val="19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группах с детьми от 5 до 6 лет </w:t>
      </w:r>
      <w:proofErr w:type="gramStart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  2</w:t>
      </w:r>
      <w:r w:rsidR="00AA50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proofErr w:type="gramEnd"/>
      <w:r w:rsidR="00AA50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-25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мин;</w:t>
      </w:r>
    </w:p>
    <w:p w14:paraId="434B4A9C" w14:textId="77777777" w:rsidR="004E07C6" w:rsidRPr="00BD3FF1" w:rsidRDefault="004E07C6" w:rsidP="00FA73A4">
      <w:pPr>
        <w:pStyle w:val="a3"/>
        <w:numPr>
          <w:ilvl w:val="0"/>
          <w:numId w:val="19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6 до 7 лет – до 30 мин.</w:t>
      </w:r>
    </w:p>
    <w:p w14:paraId="3A7A1219" w14:textId="77777777" w:rsidR="004E07C6" w:rsidRPr="00BD3FF1" w:rsidRDefault="004E07C6" w:rsidP="004E07C6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14:paraId="7815113C" w14:textId="77777777" w:rsidR="004E07C6" w:rsidRPr="00BD3FF1" w:rsidRDefault="004E07C6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5B4327ED" w14:textId="2C4782B1" w:rsidR="004E07C6" w:rsidRPr="00BD3FF1" w:rsidRDefault="004E07C6" w:rsidP="00AA5087">
      <w:pPr>
        <w:spacing w:after="150" w:line="255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Чтобы не допустить распространения коронавирусной инфекции, администрация Детского сада ввела в 202</w:t>
      </w:r>
      <w:r w:rsidR="009C2A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дополнительные ограничительные и профилактические меры в соответствии с СП 3.1/2.4.3598-20:</w:t>
      </w:r>
    </w:p>
    <w:p w14:paraId="3A5F9620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14:paraId="000F1A1A" w14:textId="77777777" w:rsidR="004E07C6" w:rsidRPr="00BD3FF1" w:rsidRDefault="00FA73A4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4E07C6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5E690E11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7F4D8BF9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14:paraId="5CFFC937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бактерицидные установки в групповых комнатах;</w:t>
      </w:r>
    </w:p>
    <w:p w14:paraId="5BD72343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14:paraId="6770AAD6" w14:textId="77777777" w:rsidR="004E07C6" w:rsidRPr="00BD3FF1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14:paraId="6856CA5A" w14:textId="1A54205D" w:rsidR="004E07C6" w:rsidRDefault="004E07C6" w:rsidP="00FA73A4">
      <w:pPr>
        <w:pStyle w:val="a3"/>
        <w:numPr>
          <w:ilvl w:val="0"/>
          <w:numId w:val="10"/>
        </w:num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14:paraId="14D3ADE1" w14:textId="1DE104C3" w:rsidR="001531C0" w:rsidRPr="00BD3FF1" w:rsidRDefault="004E07C6" w:rsidP="001531C0">
      <w:pPr>
        <w:spacing w:after="0" w:line="240" w:lineRule="auto"/>
        <w:ind w:left="33" w:hanging="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V. </w:t>
      </w:r>
      <w:r w:rsidR="001531C0"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1531C0" w:rsidRPr="00BD3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СОСТАВ. ВОСПИТАТЕЛЬНО – ОБРАЗОВАТЕЛЬНАЯ ДЕЯТЕЛЬНОСТЬ</w:t>
      </w:r>
    </w:p>
    <w:p w14:paraId="1552060A" w14:textId="744FC552" w:rsidR="00B20E53" w:rsidRPr="00BD3FF1" w:rsidRDefault="004E07C6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Детский сад укомплектован педагогами на 100 процентов согласно штатно</w:t>
      </w:r>
      <w:r w:rsidR="00EC64DB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 расписанию. Всего работают 6</w:t>
      </w:r>
      <w:r w:rsidR="00A0525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6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человек. Педагогический коллек</w:t>
      </w:r>
      <w:r w:rsidR="00B20E53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тив Детского сада насчитывает </w:t>
      </w:r>
      <w:r w:rsidR="00A0525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32</w:t>
      </w:r>
      <w:r w:rsidR="001531C0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B20E53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педагогов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0"/>
        <w:gridCol w:w="7"/>
        <w:gridCol w:w="7250"/>
      </w:tblGrid>
      <w:tr w:rsidR="00B20E53" w:rsidRPr="00BD3FF1" w14:paraId="0AB53467" w14:textId="77777777" w:rsidTr="00817A3B">
        <w:trPr>
          <w:trHeight w:val="1832"/>
        </w:trPr>
        <w:tc>
          <w:tcPr>
            <w:tcW w:w="9747" w:type="dxa"/>
            <w:gridSpan w:val="3"/>
            <w:shd w:val="clear" w:color="auto" w:fill="FFFFFF"/>
          </w:tcPr>
          <w:p w14:paraId="06BE7006" w14:textId="792EA0BC" w:rsidR="00B20E53" w:rsidRPr="00DF3B50" w:rsidRDefault="00B20E53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Общее </w:t>
            </w:r>
            <w:r w:rsidR="00EC64DB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количество </w:t>
            </w:r>
            <w:proofErr w:type="gramStart"/>
            <w:r w:rsidR="00EC64DB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сотрудников  ДОУ</w:t>
            </w:r>
            <w:proofErr w:type="gramEnd"/>
            <w:r w:rsidR="00EC64DB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– 6</w:t>
            </w:r>
            <w:r w:rsidR="00795F8C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6</w:t>
            </w: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человек, из них: </w:t>
            </w:r>
          </w:p>
          <w:p w14:paraId="52DC471B" w14:textId="77777777" w:rsidR="00B20E53" w:rsidRPr="00DF3B50" w:rsidRDefault="00EC64DB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- администрация – 3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чел.</w:t>
            </w:r>
          </w:p>
          <w:p w14:paraId="67A0C819" w14:textId="54623644" w:rsidR="00B20E53" w:rsidRPr="00DF3B50" w:rsidRDefault="00EC64DB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- педагогические работники – </w:t>
            </w:r>
            <w:r w:rsidR="00EF5127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32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чел.;</w:t>
            </w:r>
          </w:p>
          <w:p w14:paraId="1E295980" w14:textId="32C10C7B" w:rsidR="00B20E53" w:rsidRPr="00DF3B50" w:rsidRDefault="00EC64DB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- младшие воспитатели- 1</w:t>
            </w:r>
            <w:r w:rsidR="00FA4AC5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3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;</w:t>
            </w:r>
          </w:p>
          <w:p w14:paraId="335B44FD" w14:textId="77777777" w:rsidR="00B20E53" w:rsidRPr="00DF3B50" w:rsidRDefault="00EC64DB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- повара-3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;</w:t>
            </w:r>
          </w:p>
          <w:p w14:paraId="4DF1EFC8" w14:textId="36C689BA" w:rsidR="00474023" w:rsidRPr="00DF3B50" w:rsidRDefault="00474023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- медсестра – 1;</w:t>
            </w:r>
          </w:p>
          <w:p w14:paraId="73FEA2B7" w14:textId="647F28B6" w:rsidR="00B20E53" w:rsidRPr="00DF3B50" w:rsidRDefault="00EC64DB" w:rsidP="00AA508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- вспомогательный персонал – </w:t>
            </w:r>
            <w:r w:rsidR="00FA4AC5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1</w:t>
            </w:r>
            <w:r w:rsidR="00A0525D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4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чел.</w:t>
            </w:r>
          </w:p>
        </w:tc>
      </w:tr>
      <w:tr w:rsidR="00B56BAA" w:rsidRPr="00BD3FF1" w14:paraId="4AC4A438" w14:textId="77777777" w:rsidTr="00B56BAA">
        <w:trPr>
          <w:trHeight w:val="471"/>
        </w:trPr>
        <w:tc>
          <w:tcPr>
            <w:tcW w:w="9747" w:type="dxa"/>
            <w:gridSpan w:val="3"/>
            <w:shd w:val="clear" w:color="auto" w:fill="FFFFFF"/>
          </w:tcPr>
          <w:p w14:paraId="4F88B640" w14:textId="05FCB154" w:rsidR="00B56BAA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Специалисты МБДОУ</w:t>
            </w:r>
          </w:p>
        </w:tc>
      </w:tr>
      <w:tr w:rsidR="00B56BAA" w:rsidRPr="00BD3FF1" w14:paraId="1986A05C" w14:textId="04B3E586" w:rsidTr="00B56BAA">
        <w:trPr>
          <w:trHeight w:val="471"/>
        </w:trPr>
        <w:tc>
          <w:tcPr>
            <w:tcW w:w="2490" w:type="dxa"/>
            <w:tcBorders>
              <w:bottom w:val="nil"/>
            </w:tcBorders>
            <w:shd w:val="clear" w:color="auto" w:fill="FFFFFF"/>
          </w:tcPr>
          <w:p w14:paraId="02D3FC67" w14:textId="77777777" w:rsidR="00B56BAA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7" w:type="dxa"/>
            <w:gridSpan w:val="2"/>
            <w:shd w:val="clear" w:color="auto" w:fill="FFFFFF"/>
          </w:tcPr>
          <w:p w14:paraId="0478FC28" w14:textId="42DB8545" w:rsidR="00B56BAA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Заведующий</w:t>
            </w:r>
          </w:p>
        </w:tc>
      </w:tr>
      <w:tr w:rsidR="00B20E53" w:rsidRPr="00BD3FF1" w14:paraId="6AB74D6E" w14:textId="77777777" w:rsidTr="00B56BAA">
        <w:trPr>
          <w:trHeight w:val="275"/>
        </w:trPr>
        <w:tc>
          <w:tcPr>
            <w:tcW w:w="2497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14:paraId="64A818E0" w14:textId="6784464E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1FCF31D4" w14:textId="053FBA13" w:rsidR="00B20E53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Заместитель заведующей по АХЧ (1)</w:t>
            </w:r>
          </w:p>
        </w:tc>
      </w:tr>
      <w:tr w:rsidR="00B20E53" w:rsidRPr="00BD3FF1" w14:paraId="267F3C8E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152276BD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6631FB36" w14:textId="7BC1F391" w:rsidR="00B20E53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старший воспитатель (2)</w:t>
            </w:r>
          </w:p>
        </w:tc>
      </w:tr>
      <w:tr w:rsidR="00B20E53" w:rsidRPr="00BD3FF1" w14:paraId="793CC1EB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7A42E9AD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740B86BC" w14:textId="3AAA9F17" w:rsidR="00B20E53" w:rsidRPr="00DF3B50" w:rsidRDefault="00B56BAA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proofErr w:type="gramStart"/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Дефектолог(</w:t>
            </w:r>
            <w:proofErr w:type="gramEnd"/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1)</w:t>
            </w:r>
          </w:p>
        </w:tc>
      </w:tr>
      <w:tr w:rsidR="00B20E53" w:rsidRPr="00BD3FF1" w14:paraId="0B14075C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2AE85CAB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2F37CF2F" w14:textId="05736DE4" w:rsidR="00B20E53" w:rsidRPr="00DF3B50" w:rsidRDefault="00EC64DB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учителя-логопеды (</w:t>
            </w:r>
            <w:r w:rsidR="00B56BAA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3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)</w:t>
            </w:r>
          </w:p>
        </w:tc>
      </w:tr>
      <w:tr w:rsidR="00B20E53" w:rsidRPr="00BD3FF1" w14:paraId="153D465D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1A6AFA43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150FABC4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инструктор физического воспитания (1)</w:t>
            </w:r>
          </w:p>
        </w:tc>
      </w:tr>
      <w:tr w:rsidR="00B20E53" w:rsidRPr="00BD3FF1" w14:paraId="37DF9BF7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6AC10E30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0B4A2E51" w14:textId="06D39984" w:rsidR="00B20E53" w:rsidRPr="00DF3B50" w:rsidRDefault="00EC64DB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музыкальные руководители (</w:t>
            </w:r>
            <w:r w:rsidR="00ED6507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2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)</w:t>
            </w:r>
          </w:p>
        </w:tc>
      </w:tr>
      <w:tr w:rsidR="00B20E53" w:rsidRPr="00BD3FF1" w14:paraId="20EF6CDF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186F1199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7802DD44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педагог-психолог (1)</w:t>
            </w:r>
          </w:p>
        </w:tc>
      </w:tr>
      <w:tr w:rsidR="00B20E53" w:rsidRPr="00BD3FF1" w14:paraId="1CB7C3BE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1C306189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071A72EE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воспитатель</w:t>
            </w:r>
            <w:r w:rsidR="00EC64DB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 xml:space="preserve"> по обучению татарскому языку (1</w:t>
            </w: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)</w:t>
            </w:r>
          </w:p>
        </w:tc>
      </w:tr>
      <w:tr w:rsidR="00B20E53" w:rsidRPr="00BD3FF1" w14:paraId="4C1617EF" w14:textId="77777777" w:rsidTr="00B56BAA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14:paraId="50DD1B1A" w14:textId="77777777" w:rsidR="00B20E53" w:rsidRPr="00DF3B50" w:rsidRDefault="00B20E5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14:paraId="4D658E6F" w14:textId="3E268A15" w:rsidR="00B20E53" w:rsidRPr="00DF3B50" w:rsidRDefault="00474023" w:rsidP="00DF3B50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</w:pPr>
            <w:r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в</w:t>
            </w:r>
            <w:r w:rsidR="00EC64DB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оспитатели (</w:t>
            </w:r>
            <w:r w:rsidR="00FA4AC5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21</w:t>
            </w:r>
            <w:r w:rsidR="00B20E53" w:rsidRPr="00DF3B50">
              <w:rPr>
                <w:rFonts w:ascii="Times New Roman" w:eastAsia="Times New Roman" w:hAnsi="Times New Roman" w:cs="Times New Roman"/>
                <w:iCs/>
                <w:color w:val="222222"/>
                <w:lang w:eastAsia="ru-RU"/>
              </w:rPr>
              <w:t>)</w:t>
            </w:r>
          </w:p>
        </w:tc>
      </w:tr>
    </w:tbl>
    <w:p w14:paraId="06A0FCFA" w14:textId="069D98BE" w:rsidR="00776335" w:rsidRDefault="00776335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66F9749B" w14:textId="0AFB585F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6779E3DD" w14:textId="4A278DB2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6A73BB88" w14:textId="74EE3063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70C339F4" w14:textId="0C932660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0433F789" w14:textId="58AC0142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59B92D8C" w14:textId="30153544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38A950A3" w14:textId="52875C5F" w:rsidR="00817A3B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2DEF9C94" w14:textId="77777777" w:rsidR="00817A3B" w:rsidRPr="00BD3FF1" w:rsidRDefault="00817A3B" w:rsidP="00B20E53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446D7018" w14:textId="1270DA33" w:rsidR="00474023" w:rsidRPr="00664C6D" w:rsidRDefault="004E07C6" w:rsidP="00F1615C">
      <w:pPr>
        <w:spacing w:after="150" w:line="255" w:lineRule="atLeas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Диаграмма с характеристиками кадрового состава Детского сада</w:t>
      </w:r>
    </w:p>
    <w:p w14:paraId="75CCBA3D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14:paraId="4A11A3EE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ИНФОРМАЦИЯ ПО СТАЖУ РАБОТЫ ПЕДАГОГИЧЕСКИХ РАБОТНИКОВ МБДОУ </w:t>
      </w:r>
    </w:p>
    <w:p w14:paraId="21CABF59" w14:textId="77777777" w:rsidR="001531C0" w:rsidRPr="00BD3FF1" w:rsidRDefault="001531C0" w:rsidP="00153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1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1856"/>
        <w:gridCol w:w="1680"/>
        <w:gridCol w:w="1586"/>
        <w:gridCol w:w="1590"/>
        <w:gridCol w:w="1766"/>
      </w:tblGrid>
      <w:tr w:rsidR="001531C0" w:rsidRPr="00BD3FF1" w14:paraId="7643815B" w14:textId="77777777" w:rsidTr="00D62ABA"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A1B83A8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C96CB6E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пед. работников</w:t>
            </w:r>
          </w:p>
        </w:tc>
        <w:tc>
          <w:tcPr>
            <w:tcW w:w="6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006F722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 (кол-во, %)</w:t>
            </w:r>
          </w:p>
        </w:tc>
      </w:tr>
      <w:tr w:rsidR="001531C0" w:rsidRPr="00BD3FF1" w14:paraId="23039C52" w14:textId="77777777" w:rsidTr="00D62A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C66E22" w14:textId="77777777" w:rsidR="001531C0" w:rsidRPr="00BD3FF1" w:rsidRDefault="001531C0" w:rsidP="00B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57BBB62" w14:textId="77777777" w:rsidR="001531C0" w:rsidRPr="00BD3FF1" w:rsidRDefault="001531C0" w:rsidP="00B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6D07ED0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– 5 лет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9DADBC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71EB34E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FD17F0A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Свыше 20 лет</w:t>
            </w:r>
          </w:p>
        </w:tc>
      </w:tr>
      <w:tr w:rsidR="001531C0" w:rsidRPr="00BD3FF1" w14:paraId="438CA499" w14:textId="77777777" w:rsidTr="00D62ABA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A8AA" w14:textId="77777777" w:rsidR="001531C0" w:rsidRPr="00BD3FF1" w:rsidRDefault="00D62ABA" w:rsidP="00B5665B">
            <w:pPr>
              <w:tabs>
                <w:tab w:val="left" w:pos="7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A36869" w14:textId="3DB41953" w:rsidR="001531C0" w:rsidRPr="00BD3FF1" w:rsidRDefault="003053A6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  <w:p w14:paraId="7BE95823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E7284E" w14:textId="1616466F" w:rsidR="001531C0" w:rsidRPr="00BD3FF1" w:rsidRDefault="00A8123F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C022043" w14:textId="00FEA190" w:rsidR="001531C0" w:rsidRPr="00BD3FF1" w:rsidRDefault="00A8123F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9C81B4" w14:textId="706E1101" w:rsidR="001531C0" w:rsidRPr="00BD3FF1" w:rsidRDefault="00A8123F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28CEA8" w14:textId="4B9EFACC" w:rsidR="001531C0" w:rsidRPr="00BD3FF1" w:rsidRDefault="00EE36DE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14:paraId="059369D0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4EF714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ОБРАЗОВАТЕЛЬНОМ ЦЕНЗЕ</w:t>
      </w:r>
    </w:p>
    <w:p w14:paraId="07697BAF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ПЕДАГОГИЧЕСКОГО КОЛЛЕКТИВА</w:t>
      </w:r>
    </w:p>
    <w:p w14:paraId="74BA8BA4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03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5"/>
        <w:gridCol w:w="2948"/>
      </w:tblGrid>
      <w:tr w:rsidR="001531C0" w:rsidRPr="00BD3FF1" w14:paraId="00D7AE71" w14:textId="77777777" w:rsidTr="00AA5087">
        <w:trPr>
          <w:trHeight w:val="649"/>
        </w:trPr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03B6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D773277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показатели</w:t>
            </w:r>
          </w:p>
        </w:tc>
      </w:tr>
      <w:tr w:rsidR="001531C0" w:rsidRPr="00BD3FF1" w14:paraId="6932511D" w14:textId="77777777" w:rsidTr="00AA5087">
        <w:trPr>
          <w:trHeight w:val="274"/>
        </w:trPr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2CB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7CEA39" w14:textId="40C105CE" w:rsidR="001531C0" w:rsidRPr="00BD3FF1" w:rsidRDefault="00F23122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1531C0" w:rsidRPr="00BD3FF1" w14:paraId="198BBF77" w14:textId="77777777" w:rsidTr="00AA5087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2011" w14:textId="114096E3" w:rsidR="001531C0" w:rsidRPr="00BD3FF1" w:rsidRDefault="001531C0" w:rsidP="00AA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высшим педагогическим </w:t>
            </w:r>
            <w:r w:rsidR="00AA5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образованием  (</w:t>
            </w:r>
            <w:proofErr w:type="gramEnd"/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>чел./ %)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690258" w14:textId="4240BA5B" w:rsidR="001531C0" w:rsidRPr="00BD3FF1" w:rsidRDefault="00664C6D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F4A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/85%</w:t>
            </w:r>
          </w:p>
        </w:tc>
      </w:tr>
      <w:tr w:rsidR="001531C0" w:rsidRPr="00BD3FF1" w14:paraId="5F349AE2" w14:textId="77777777" w:rsidTr="00AA5087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F560" w14:textId="35722ED9" w:rsidR="001531C0" w:rsidRPr="00BD3FF1" w:rsidRDefault="001531C0" w:rsidP="00B5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>С незаконченным высшим (чел./ %)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9E1FBE" w14:textId="25B27E6A" w:rsidR="001531C0" w:rsidRPr="00BD3FF1" w:rsidRDefault="00AA5087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7/13%</w:t>
            </w:r>
          </w:p>
        </w:tc>
      </w:tr>
      <w:tr w:rsidR="001531C0" w:rsidRPr="00BD3FF1" w14:paraId="0568CE82" w14:textId="77777777" w:rsidTr="00AA5087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A84C" w14:textId="77777777" w:rsidR="001531C0" w:rsidRPr="00BD3FF1" w:rsidRDefault="001531C0" w:rsidP="00B5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средним </w:t>
            </w:r>
            <w:proofErr w:type="gramStart"/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специальным  (</w:t>
            </w:r>
            <w:proofErr w:type="gramEnd"/>
            <w:r w:rsidRPr="00BD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чел./ %)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131711" w14:textId="16EBAC8E" w:rsidR="001531C0" w:rsidRPr="00BD3FF1" w:rsidRDefault="00AA5087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2/2%</w:t>
            </w:r>
          </w:p>
        </w:tc>
      </w:tr>
    </w:tbl>
    <w:p w14:paraId="20C6FF3C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3A6882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ПО НАЛИЧИЮ КВАЛИФИКАЦИОННЫХ КАТЕГОРИЙ</w:t>
      </w:r>
    </w:p>
    <w:p w14:paraId="14C7F030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7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770"/>
      </w:tblGrid>
      <w:tr w:rsidR="001531C0" w:rsidRPr="00BD3FF1" w14:paraId="5BADF28C" w14:textId="77777777" w:rsidTr="00D62ABA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1450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5627B6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показатели</w:t>
            </w:r>
          </w:p>
          <w:p w14:paraId="1E3E6B7A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1C0" w:rsidRPr="00BD3FF1" w14:paraId="6F2531DC" w14:textId="77777777" w:rsidTr="00D62ABA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CCC9" w14:textId="77777777" w:rsidR="001531C0" w:rsidRPr="00BD3FF1" w:rsidRDefault="001531C0" w:rsidP="00B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431262" w14:textId="5D174979" w:rsidR="001531C0" w:rsidRPr="00BD3FF1" w:rsidRDefault="00F23122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1531C0" w:rsidRPr="00BD3FF1" w14:paraId="748A60E4" w14:textId="77777777" w:rsidTr="00D62A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B34C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490D28" w14:textId="42AFE314" w:rsidR="001531C0" w:rsidRPr="00BD3FF1" w:rsidRDefault="00BB59CE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D3FF1"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/8</w:t>
            </w:r>
            <w:r w:rsidR="001531C0"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531C0" w:rsidRPr="00BD3FF1" w14:paraId="6D1F655C" w14:textId="77777777" w:rsidTr="00D62A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FA5B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87077" w14:textId="77777777" w:rsidR="001531C0" w:rsidRPr="00BD3FF1" w:rsidRDefault="00BD3FF1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6/23</w:t>
            </w:r>
            <w:r w:rsidR="001531C0"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531C0" w:rsidRPr="00BD3FF1" w14:paraId="42F637BA" w14:textId="77777777" w:rsidTr="00D62A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7C58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2F3AF9" w14:textId="02A8F01F" w:rsidR="001531C0" w:rsidRPr="00BD3FF1" w:rsidRDefault="00ED6507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531C0" w:rsidRPr="00BD3FF1" w14:paraId="7D8CACB6" w14:textId="77777777" w:rsidTr="00D62A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A92B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9AC537" w14:textId="77777777" w:rsidR="001531C0" w:rsidRPr="00BD3FF1" w:rsidRDefault="00BD3FF1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18/69</w:t>
            </w:r>
            <w:r w:rsidR="001531C0"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18CACB3D" w14:textId="75E945F9" w:rsidR="001531C0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E548D" w14:textId="396E58B3" w:rsidR="00AA5087" w:rsidRDefault="00AA5087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D9CB3" w14:textId="1181586C" w:rsidR="00AA5087" w:rsidRDefault="00AA5087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9CF19" w14:textId="77777777" w:rsidR="00AA5087" w:rsidRPr="00BD3FF1" w:rsidRDefault="00AA5087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3A639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ВОЗРАСТНОМ ЦЕНЗЕ ПЕДАГОГИЧЕСКОГО КОЛЛЕКТИВА</w:t>
      </w:r>
    </w:p>
    <w:p w14:paraId="566CA1FC" w14:textId="77777777" w:rsidR="001531C0" w:rsidRPr="00BD3FF1" w:rsidRDefault="001531C0" w:rsidP="00153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08"/>
        <w:gridCol w:w="1708"/>
        <w:gridCol w:w="1709"/>
        <w:gridCol w:w="1709"/>
        <w:gridCol w:w="1772"/>
      </w:tblGrid>
      <w:tr w:rsidR="001531C0" w:rsidRPr="00BD3FF1" w14:paraId="7D86CD39" w14:textId="77777777" w:rsidTr="00BD3FF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331D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AEF6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20 лет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DB86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20-30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7A72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30-40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4E4B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40-50 лет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55C7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свыше 50 лет</w:t>
            </w:r>
          </w:p>
          <w:p w14:paraId="616BBEE2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1C0" w:rsidRPr="00BD3FF1" w14:paraId="6A11762E" w14:textId="77777777" w:rsidTr="00BD3FF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77BFDD7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C5FDF1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показатели</w:t>
            </w:r>
          </w:p>
          <w:p w14:paraId="08ABE26B" w14:textId="77777777" w:rsidR="001531C0" w:rsidRPr="00BD3FF1" w:rsidRDefault="001531C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19CA82" w14:textId="0C524B69" w:rsidR="001531C0" w:rsidRPr="00BD3FF1" w:rsidRDefault="00F57AD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7ABA71" w14:textId="4894983D" w:rsidR="001531C0" w:rsidRPr="00BD3FF1" w:rsidRDefault="00F57AD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50E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4F3307" w14:textId="4C095CD1" w:rsidR="001531C0" w:rsidRPr="00BD3FF1" w:rsidRDefault="00650E58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65734E" w14:textId="44DDC690" w:rsidR="001531C0" w:rsidRPr="00BD3FF1" w:rsidRDefault="00650E58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05300F" w14:textId="453C2B3A" w:rsidR="001531C0" w:rsidRPr="00BD3FF1" w:rsidRDefault="00F57AD0" w:rsidP="00B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AEFAE89" w14:textId="77777777" w:rsidR="001531C0" w:rsidRPr="00BD3FF1" w:rsidRDefault="001531C0" w:rsidP="001531C0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8077FDC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В 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БДОУ «Детский сад № </w:t>
      </w:r>
      <w:proofErr w:type="gramStart"/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183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созданы</w:t>
      </w:r>
      <w:proofErr w:type="gram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условия для самореализации каждым педагогом своих профессиональных возможностей. </w:t>
      </w:r>
      <w:proofErr w:type="gramStart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Педагогический  коллектив</w:t>
      </w:r>
      <w:proofErr w:type="gram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отличает высокая мотивация на качественный профессиональный труд. Показателем высокой заинтересованности в работе служит активное участие членов педагогического коллектива в конкурсном движении, в обобщении опыта работы через издательскую деятельность, участие в районных, городских, республиканских, российских мероприятиях (встречах, вебинарах, семинарах).</w:t>
      </w:r>
    </w:p>
    <w:p w14:paraId="72C0D656" w14:textId="48C21838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Ведущим направлением в повышении педагогического мастерства является целенаправленная методическая помощь. Все педагоги 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ДОУ выбирают различные формы повышения профессионального мастерства. В этом учебном году продолжает пополняться </w:t>
      </w:r>
      <w:proofErr w:type="gramStart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созданный  электронный</w:t>
      </w:r>
      <w:proofErr w:type="gram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банк саморазвития каждого педагога на 5 лет. Творческий подход каждого члена педагогического 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коллектива отражается в индивидуальном профессиональном портфолио. У каждого педагога создан личный кабинет с нормативными данными на сайте электронного образования Республики Татарстан / </w:t>
      </w:r>
      <w:proofErr w:type="spellStart"/>
      <w:r w:rsidRPr="00BD3FF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edu</w:t>
      </w:r>
      <w:proofErr w:type="spell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spellStart"/>
      <w:r w:rsidRPr="00BD3FF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tatar</w:t>
      </w:r>
      <w:proofErr w:type="spell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spellStart"/>
      <w:r w:rsidRPr="00BD3FF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. Сложившаяся система повышения квалификации педагогических кадров положительно влияет на качество воспитательно-образовательного процесса, позволяет реализовать инновации, обобщать опыт своей работы, разрабатывать авторские программы, технологии и методики, практически реализовывать в 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БДОУ «Детский сад № 183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» ФГОС ДО. </w:t>
      </w:r>
    </w:p>
    <w:p w14:paraId="6AEBA304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Главными направлениями методической работы на новый учебный год намечены:</w:t>
      </w:r>
    </w:p>
    <w:p w14:paraId="6CD9C15E" w14:textId="592801B8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-продолжить работу по реализации ФГОС ДО; </w:t>
      </w:r>
    </w:p>
    <w:p w14:paraId="78DC2928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-реализация УМК по обучению детей дошкольного возраста татарскому языку;</w:t>
      </w:r>
    </w:p>
    <w:p w14:paraId="3123E708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-внедрять в </w:t>
      </w:r>
      <w:proofErr w:type="gramStart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практику  комплексно</w:t>
      </w:r>
      <w:proofErr w:type="gram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-тематический принцип  построения образовательного процесса;</w:t>
      </w:r>
    </w:p>
    <w:p w14:paraId="4962EF5A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-строить работу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73853A8A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-разнообразить предметно-пространственную развивающую среду, как в отдельной дошкольной группе, так и во всей дошкольной организации в целом;</w:t>
      </w:r>
    </w:p>
    <w:p w14:paraId="5923C115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-</w:t>
      </w:r>
      <w:proofErr w:type="gramStart"/>
      <w:r w:rsidRPr="00BD3FF1">
        <w:rPr>
          <w:rFonts w:ascii="Times New Roman" w:eastAsia="Calibri" w:hAnsi="Times New Roman" w:cs="Times New Roman"/>
          <w:bCs/>
          <w:sz w:val="24"/>
          <w:szCs w:val="24"/>
        </w:rPr>
        <w:t>внедрять  систему</w:t>
      </w:r>
      <w:proofErr w:type="gramEnd"/>
      <w:r w:rsidRPr="00BD3FF1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педагогического роста педагогов по распространению опыта работы в электронных СМИ, изданиях педагогической направленности, на семинарах, конференциях и т.д.</w:t>
      </w:r>
    </w:p>
    <w:p w14:paraId="4BB333B2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D3FF1">
        <w:rPr>
          <w:rFonts w:ascii="Times New Roman" w:eastAsia="Calibri" w:hAnsi="Times New Roman" w:cs="Times New Roman"/>
          <w:bCs/>
          <w:sz w:val="24"/>
          <w:szCs w:val="24"/>
        </w:rPr>
        <w:t>-содействовать участию педагогов и воспитанников в творческих конкурсах, олимпиадах, викторинах для дошкольников.</w:t>
      </w:r>
    </w:p>
    <w:p w14:paraId="34D3112D" w14:textId="77777777" w:rsidR="001531C0" w:rsidRPr="00BD3FF1" w:rsidRDefault="001531C0" w:rsidP="00817A3B">
      <w:pPr>
        <w:tabs>
          <w:tab w:val="left" w:pos="0"/>
          <w:tab w:val="left" w:pos="284"/>
        </w:tabs>
        <w:spacing w:after="0" w:line="240" w:lineRule="auto"/>
        <w:ind w:left="-851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gramStart"/>
      <w:r w:rsidRPr="00BD3FF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ВЫВОД:</w:t>
      </w:r>
      <w:r w:rsidRPr="00BD3FF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Кадровая</w:t>
      </w:r>
      <w:proofErr w:type="gramEnd"/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политика М</w:t>
      </w:r>
      <w:r w:rsidR="00BD3FF1"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Б</w:t>
      </w:r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ДОУ опирается на развитие профессиональной компетентности педагогов. 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БДОУ «Детский сад № 183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</w:t>
      </w:r>
      <w:proofErr w:type="gramStart"/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укомплектован  педагогическими</w:t>
      </w:r>
      <w:proofErr w:type="gramEnd"/>
      <w:r w:rsidRPr="00BD3FF1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кадрами полностью, 100% педагогов с высшим и средним специальным образованием. На следующий учебный год намечена работа по повышению </w:t>
      </w:r>
      <w:r w:rsidRPr="00BD3FF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профессиональной компетентности педагогов, направленной на педагогические технологии в </w:t>
      </w:r>
      <w:proofErr w:type="spellStart"/>
      <w:r w:rsidRPr="00BD3FF1">
        <w:rPr>
          <w:rFonts w:ascii="Times New Roman" w:eastAsia="Calibri" w:hAnsi="Times New Roman" w:cs="Times New Roman"/>
          <w:sz w:val="24"/>
          <w:szCs w:val="24"/>
          <w:lang w:bidi="en-US"/>
        </w:rPr>
        <w:t>полилингвальном</w:t>
      </w:r>
      <w:proofErr w:type="spellEnd"/>
      <w:r w:rsidRPr="00BD3FF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дошкольном образовании детей, а также на развитие индивидуальности ребенка, раскрытие его способностей, через обновление содержания и организацию самостоятельной и совместной деятельности ребенка и взрослого.</w:t>
      </w:r>
    </w:p>
    <w:p w14:paraId="543BA8CD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FF1">
        <w:rPr>
          <w:rFonts w:ascii="Times New Roman" w:eastAsia="Calibri" w:hAnsi="Times New Roman" w:cs="Times New Roman"/>
          <w:sz w:val="24"/>
          <w:szCs w:val="24"/>
        </w:rPr>
        <w:t xml:space="preserve">Итогом  работы 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БДОУ «Детский сад № 183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BD3FF1">
        <w:rPr>
          <w:rFonts w:ascii="Times New Roman" w:eastAsia="Calibri" w:hAnsi="Times New Roman" w:cs="Times New Roman"/>
          <w:sz w:val="24"/>
          <w:szCs w:val="24"/>
        </w:rPr>
        <w:t xml:space="preserve"> стали:</w:t>
      </w:r>
    </w:p>
    <w:p w14:paraId="0FC7A10F" w14:textId="77777777" w:rsidR="001531C0" w:rsidRPr="00BD3FF1" w:rsidRDefault="001531C0" w:rsidP="00817A3B">
      <w:pPr>
        <w:numPr>
          <w:ilvl w:val="0"/>
          <w:numId w:val="21"/>
        </w:num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FF1">
        <w:rPr>
          <w:rFonts w:ascii="Times New Roman" w:eastAsia="Calibri" w:hAnsi="Times New Roman" w:cs="Times New Roman"/>
          <w:sz w:val="24"/>
          <w:szCs w:val="24"/>
        </w:rPr>
        <w:t xml:space="preserve">Отзывы о работе коллег и родителей 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BD3FF1" w:rsidRPr="00BD3FF1">
        <w:rPr>
          <w:rFonts w:ascii="Times New Roman" w:eastAsia="Calibri" w:hAnsi="Times New Roman" w:cs="Times New Roman"/>
          <w:bCs/>
          <w:sz w:val="24"/>
          <w:szCs w:val="24"/>
        </w:rPr>
        <w:t>БДОУ «Детский сад № 183</w:t>
      </w:r>
      <w:r w:rsidRPr="00BD3FF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BD3FF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87A7518" w14:textId="6474D983" w:rsidR="001531C0" w:rsidRPr="00BD3FF1" w:rsidRDefault="001531C0" w:rsidP="00817A3B">
      <w:pPr>
        <w:numPr>
          <w:ilvl w:val="0"/>
          <w:numId w:val="21"/>
        </w:num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FF1">
        <w:rPr>
          <w:rFonts w:ascii="Times New Roman" w:eastAsia="Calibri" w:hAnsi="Times New Roman" w:cs="Times New Roman"/>
          <w:sz w:val="24"/>
          <w:szCs w:val="24"/>
        </w:rPr>
        <w:t>Отзывы слушателей, участников семинаров – практикумов по обмену опытом работы</w:t>
      </w:r>
      <w:r w:rsidR="00AA5087">
        <w:rPr>
          <w:rFonts w:ascii="Times New Roman" w:eastAsia="Calibri" w:hAnsi="Times New Roman" w:cs="Times New Roman"/>
          <w:sz w:val="24"/>
          <w:szCs w:val="24"/>
        </w:rPr>
        <w:t xml:space="preserve"> ИРО РТ</w:t>
      </w:r>
      <w:r w:rsidR="00DF3B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DF3B50">
        <w:rPr>
          <w:rFonts w:ascii="Times New Roman" w:eastAsia="Calibri" w:hAnsi="Times New Roman" w:cs="Times New Roman"/>
          <w:sz w:val="24"/>
          <w:szCs w:val="24"/>
        </w:rPr>
        <w:t>ИЭУП,</w:t>
      </w:r>
      <w:r w:rsidRPr="00BD3FF1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0CEAFFD9" w14:textId="77777777" w:rsidR="001531C0" w:rsidRPr="00BD3FF1" w:rsidRDefault="001531C0" w:rsidP="00817A3B">
      <w:pPr>
        <w:numPr>
          <w:ilvl w:val="0"/>
          <w:numId w:val="21"/>
        </w:num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FF1">
        <w:rPr>
          <w:rFonts w:ascii="Times New Roman" w:eastAsia="Calibri" w:hAnsi="Times New Roman" w:cs="Times New Roman"/>
          <w:sz w:val="24"/>
          <w:szCs w:val="24"/>
        </w:rPr>
        <w:t>Участие в Республиканских, городских и районных конкурсах;</w:t>
      </w:r>
    </w:p>
    <w:p w14:paraId="2E65F17D" w14:textId="77777777" w:rsidR="001531C0" w:rsidRPr="00BD3FF1" w:rsidRDefault="001531C0" w:rsidP="00817A3B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E1118" w14:textId="77777777" w:rsidR="00CA31E2" w:rsidRPr="00BD3FF1" w:rsidRDefault="00CA31E2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саморазвиваются</w:t>
      </w:r>
      <w:proofErr w:type="spellEnd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012286B" w14:textId="77777777" w:rsidR="00601541" w:rsidRPr="00BD3FF1" w:rsidRDefault="00601541" w:rsidP="00817A3B">
      <w:pPr>
        <w:spacing w:after="150" w:line="255" w:lineRule="atLeast"/>
        <w:ind w:left="-851" w:firstLine="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14:paraId="73A55D72" w14:textId="77777777" w:rsidR="00601541" w:rsidRPr="00BD3FF1" w:rsidRDefault="00601541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B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 </w:t>
      </w:r>
      <w:hyperlink r:id="rId15" w:anchor="/document/16/38785/" w:history="1">
        <w:r w:rsidRPr="00DF3B50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библиотека</w:t>
        </w:r>
      </w:hyperlink>
      <w:r w:rsidRPr="00DF3B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является составной частью методической службы.</w:t>
      </w:r>
      <w:r w:rsidRPr="00DF3B5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DF3B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29FED0AE" w14:textId="0FCB3C03" w:rsidR="00601541" w:rsidRPr="00BD3FF1" w:rsidRDefault="00601541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202</w:t>
      </w:r>
      <w:r w:rsidR="00A0525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</w:p>
    <w:p w14:paraId="2F987D33" w14:textId="77777777" w:rsidR="00601541" w:rsidRPr="00BD3FF1" w:rsidRDefault="00601541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0807ED24" w14:textId="77777777" w:rsidR="00601541" w:rsidRPr="00BD3FF1" w:rsidRDefault="00601541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332128DD" w14:textId="77777777" w:rsidR="00601541" w:rsidRPr="00BD3FF1" w:rsidRDefault="00601541" w:rsidP="00817A3B">
      <w:pPr>
        <w:spacing w:after="150" w:line="255" w:lineRule="atLeast"/>
        <w:ind w:left="-851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 базы</w:t>
      </w:r>
    </w:p>
    <w:p w14:paraId="1A297543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</w:t>
      </w:r>
      <w:r w:rsidR="00F918AE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тей. В Детском саду оборудовано помещение:</w:t>
      </w:r>
    </w:p>
    <w:p w14:paraId="4384500D" w14:textId="77777777" w:rsidR="00601541" w:rsidRPr="00BD3FF1" w:rsidRDefault="00F918AE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групповые помещения – 14</w:t>
      </w:r>
      <w:r w:rsidR="00601541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14:paraId="45FFCBDA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кабинет заведующего – 1;</w:t>
      </w:r>
    </w:p>
    <w:p w14:paraId="013C4ED4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методический кабинет – 1;</w:t>
      </w:r>
    </w:p>
    <w:p w14:paraId="01A8CC53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музыкальный зал – 1;</w:t>
      </w:r>
    </w:p>
    <w:p w14:paraId="43B32D32" w14:textId="77777777" w:rsidR="00F918AE" w:rsidRPr="00BD3FF1" w:rsidRDefault="00F918AE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физкультурный зал – 1;</w:t>
      </w:r>
    </w:p>
    <w:p w14:paraId="4BD9C079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пищеблок – 1;</w:t>
      </w:r>
    </w:p>
    <w:p w14:paraId="7BB9C35C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прачечная – 1;</w:t>
      </w:r>
    </w:p>
    <w:p w14:paraId="2088A5B9" w14:textId="77777777" w:rsidR="00601541" w:rsidRPr="00BD3FF1" w:rsidRDefault="00601541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медицинский кабинет – 1;</w:t>
      </w:r>
    </w:p>
    <w:p w14:paraId="354A6314" w14:textId="77777777" w:rsidR="00601541" w:rsidRPr="00BD3FF1" w:rsidRDefault="00B61ED7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процедурный кабинет</w:t>
      </w:r>
      <w:r w:rsidR="00601541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1;</w:t>
      </w:r>
    </w:p>
    <w:p w14:paraId="01C7CAF0" w14:textId="77777777" w:rsidR="00B61ED7" w:rsidRPr="00BD3FF1" w:rsidRDefault="00B61ED7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кабинет татарского языка – 1</w:t>
      </w:r>
    </w:p>
    <w:p w14:paraId="68C11667" w14:textId="77777777" w:rsidR="00B61ED7" w:rsidRPr="00BD3FF1" w:rsidRDefault="00B61ED7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кабинет педагога-психолога – 1</w:t>
      </w:r>
    </w:p>
    <w:p w14:paraId="5285569E" w14:textId="77777777" w:rsidR="00B61ED7" w:rsidRPr="00BD3FF1" w:rsidRDefault="00F918AE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кабинет учителя-логопеда – 2</w:t>
      </w:r>
      <w:r w:rsidR="00B61ED7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14:paraId="6058DD23" w14:textId="77777777" w:rsidR="003E5FDC" w:rsidRPr="00BD3FF1" w:rsidRDefault="003E5FDC" w:rsidP="00817A3B">
      <w:pPr>
        <w:spacing w:after="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кабинет кладовщика - 1</w:t>
      </w:r>
    </w:p>
    <w:p w14:paraId="4C287D94" w14:textId="77777777" w:rsidR="00601541" w:rsidRPr="00BD3FF1" w:rsidRDefault="00601541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486665E4" w14:textId="77777777" w:rsidR="00203120" w:rsidRPr="00BD3FF1" w:rsidRDefault="00601541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1B5FAE7A" w14:textId="77777777" w:rsidR="00601541" w:rsidRPr="00BD3FF1" w:rsidRDefault="00601541" w:rsidP="00817A3B">
      <w:pPr>
        <w:spacing w:after="150" w:line="255" w:lineRule="atLeast"/>
        <w:ind w:left="-851" w:firstLine="4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14:paraId="40B53F35" w14:textId="6D2CF68F" w:rsidR="004C450F" w:rsidRPr="00BD3FF1" w:rsidRDefault="00601541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Мониторинг качества образовательной деятельности в 202</w:t>
      </w:r>
      <w:r w:rsidR="009643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показал хорошую работу педагогического</w:t>
      </w:r>
      <w:r w:rsidR="008F6B21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коллектива по всем показателям.</w:t>
      </w:r>
      <w:r w:rsidR="00A042CE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Состояние здоровья и физического развития восп</w:t>
      </w:r>
      <w:r w:rsidR="008F6B21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итанников удовлетворительные. 92 процента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</w:t>
      </w:r>
      <w:r w:rsidR="009D4EF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вности к школьному обучению и </w:t>
      </w:r>
      <w:r w:rsidR="00DF3B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9D4EFA"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процента</w:t>
      </w:r>
      <w:r w:rsidRPr="00BD3F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14:paraId="0446B9A3" w14:textId="77777777" w:rsidR="00A2469A" w:rsidRPr="00BD3FF1" w:rsidRDefault="00A2469A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284C4C7A" w14:textId="77777777" w:rsidR="00BC4084" w:rsidRPr="00BD3FF1" w:rsidRDefault="00BC4084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Анализ показателей указы</w:t>
      </w:r>
      <w:r w:rsidR="00F918AE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вает на то, что Детский сад №183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комбинированного вида имеет достаточную инфраструктуру, которая соответствует требованиям </w:t>
      </w:r>
      <w:hyperlink r:id="rId16" w:anchor="/document/97/485031/" w:history="1">
        <w:r w:rsidRPr="00BD3FF1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eastAsia="ru-RU"/>
          </w:rPr>
          <w:t>СП 2.4.3648-20</w:t>
        </w:r>
      </w:hyperlink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</w:r>
    </w:p>
    <w:p w14:paraId="121EA8E2" w14:textId="77777777" w:rsidR="004C450F" w:rsidRPr="00BD3FF1" w:rsidRDefault="00BC4084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3D41A14C" w14:textId="77777777" w:rsidR="004C450F" w:rsidRPr="00BD3FF1" w:rsidRDefault="004C450F" w:rsidP="00817A3B">
      <w:pPr>
        <w:spacing w:after="150" w:line="255" w:lineRule="atLeast"/>
        <w:ind w:left="-851" w:firstLine="425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14:paraId="19D5A71F" w14:textId="77777777" w:rsidR="004C450F" w:rsidRPr="00BD3FF1" w:rsidRDefault="00F918AE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Заведующий МБ</w:t>
      </w:r>
      <w:r w:rsidR="004C450F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ДОУ</w:t>
      </w:r>
    </w:p>
    <w:p w14:paraId="347900D1" w14:textId="77777777" w:rsidR="004C450F" w:rsidRPr="00BD3FF1" w:rsidRDefault="00F918AE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«Детский сад №</w:t>
      </w:r>
      <w:proofErr w:type="gramStart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183</w:t>
      </w:r>
      <w:r w:rsidR="004C450F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  </w:t>
      </w:r>
      <w:proofErr w:type="gramEnd"/>
      <w:r w:rsidR="004C450F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       </w:t>
      </w:r>
      <w:r w:rsidR="00BC4084"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                                          </w:t>
      </w:r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_____________ </w:t>
      </w:r>
      <w:proofErr w:type="spellStart"/>
      <w:r w:rsidRPr="00BD3FF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Г.З.Наилова</w:t>
      </w:r>
      <w:proofErr w:type="spellEnd"/>
    </w:p>
    <w:p w14:paraId="21212061" w14:textId="77777777" w:rsidR="004C450F" w:rsidRPr="00BD3FF1" w:rsidRDefault="004C450F" w:rsidP="00817A3B">
      <w:pPr>
        <w:spacing w:after="150" w:line="255" w:lineRule="atLeast"/>
        <w:ind w:left="-851" w:firstLine="425"/>
        <w:rPr>
          <w:rFonts w:ascii="Times New Roman" w:eastAsia="Times New Roman" w:hAnsi="Times New Roman" w:cs="Times New Roman"/>
          <w:iCs/>
          <w:color w:val="222222"/>
          <w:sz w:val="24"/>
          <w:szCs w:val="24"/>
          <w:highlight w:val="yellow"/>
          <w:lang w:eastAsia="ru-RU"/>
        </w:rPr>
      </w:pPr>
    </w:p>
    <w:p w14:paraId="0EE3E389" w14:textId="77777777" w:rsidR="004C450F" w:rsidRPr="00BD3FF1" w:rsidRDefault="004C450F" w:rsidP="00817A3B">
      <w:pPr>
        <w:spacing w:after="0"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</w:p>
    <w:p w14:paraId="579CBE62" w14:textId="77777777" w:rsidR="00CA31E2" w:rsidRPr="00BD3FF1" w:rsidRDefault="00CA31E2" w:rsidP="00817A3B">
      <w:pPr>
        <w:spacing w:after="0" w:line="240" w:lineRule="auto"/>
        <w:ind w:left="-851" w:firstLine="425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CA31E2" w:rsidRPr="00BD3FF1" w:rsidSect="00DF3B50">
      <w:headerReference w:type="default" r:id="rId1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749D" w14:textId="77777777" w:rsidR="0032776C" w:rsidRDefault="0032776C" w:rsidP="00BD3FF1">
      <w:pPr>
        <w:spacing w:after="0" w:line="240" w:lineRule="auto"/>
      </w:pPr>
      <w:r>
        <w:separator/>
      </w:r>
    </w:p>
  </w:endnote>
  <w:endnote w:type="continuationSeparator" w:id="0">
    <w:p w14:paraId="7FB1C2F2" w14:textId="77777777" w:rsidR="0032776C" w:rsidRDefault="0032776C" w:rsidP="00BD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2015D" w14:textId="77777777" w:rsidR="0032776C" w:rsidRDefault="0032776C" w:rsidP="00BD3FF1">
      <w:pPr>
        <w:spacing w:after="0" w:line="240" w:lineRule="auto"/>
      </w:pPr>
      <w:r>
        <w:separator/>
      </w:r>
    </w:p>
  </w:footnote>
  <w:footnote w:type="continuationSeparator" w:id="0">
    <w:p w14:paraId="47429EF8" w14:textId="77777777" w:rsidR="0032776C" w:rsidRDefault="0032776C" w:rsidP="00BD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67A1F" w14:textId="77777777" w:rsidR="00BD3FF1" w:rsidRDefault="00BD3FF1">
    <w:pPr>
      <w:pStyle w:val="af"/>
    </w:pPr>
  </w:p>
  <w:p w14:paraId="3CD7C603" w14:textId="77777777" w:rsidR="008800DE" w:rsidRDefault="008800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FC"/>
    <w:multiLevelType w:val="multilevel"/>
    <w:tmpl w:val="62F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B6AB0"/>
    <w:multiLevelType w:val="hybridMultilevel"/>
    <w:tmpl w:val="76087CD8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67C4F4B"/>
    <w:multiLevelType w:val="multilevel"/>
    <w:tmpl w:val="598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26192"/>
    <w:multiLevelType w:val="multilevel"/>
    <w:tmpl w:val="EE4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419C5"/>
    <w:multiLevelType w:val="multilevel"/>
    <w:tmpl w:val="7AE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622F8"/>
    <w:multiLevelType w:val="hybridMultilevel"/>
    <w:tmpl w:val="9F38D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74FC9"/>
    <w:multiLevelType w:val="multilevel"/>
    <w:tmpl w:val="0BA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7654E"/>
    <w:multiLevelType w:val="multilevel"/>
    <w:tmpl w:val="443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165D9"/>
    <w:multiLevelType w:val="multilevel"/>
    <w:tmpl w:val="FCE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93ED2"/>
    <w:multiLevelType w:val="multilevel"/>
    <w:tmpl w:val="FCE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12055"/>
    <w:multiLevelType w:val="multilevel"/>
    <w:tmpl w:val="2278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C1356"/>
    <w:multiLevelType w:val="multilevel"/>
    <w:tmpl w:val="FE9A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C6A6D"/>
    <w:multiLevelType w:val="multilevel"/>
    <w:tmpl w:val="5A9C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270CB8"/>
    <w:multiLevelType w:val="multilevel"/>
    <w:tmpl w:val="3DEC1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7C45CC"/>
    <w:multiLevelType w:val="multilevel"/>
    <w:tmpl w:val="BB22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D0D18"/>
    <w:multiLevelType w:val="multilevel"/>
    <w:tmpl w:val="E462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69346D"/>
    <w:multiLevelType w:val="multilevel"/>
    <w:tmpl w:val="CB58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313F89"/>
    <w:multiLevelType w:val="multilevel"/>
    <w:tmpl w:val="5AD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BF3C1D"/>
    <w:multiLevelType w:val="hybridMultilevel"/>
    <w:tmpl w:val="102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464DF"/>
    <w:multiLevelType w:val="hybridMultilevel"/>
    <w:tmpl w:val="246814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9A10F0"/>
    <w:multiLevelType w:val="multilevel"/>
    <w:tmpl w:val="DAFA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15"/>
  </w:num>
  <w:num w:numId="5">
    <w:abstractNumId w:val="4"/>
  </w:num>
  <w:num w:numId="6">
    <w:abstractNumId w:val="17"/>
  </w:num>
  <w:num w:numId="7">
    <w:abstractNumId w:val="16"/>
  </w:num>
  <w:num w:numId="8">
    <w:abstractNumId w:val="10"/>
  </w:num>
  <w:num w:numId="9">
    <w:abstractNumId w:val="0"/>
  </w:num>
  <w:num w:numId="10">
    <w:abstractNumId w:val="8"/>
  </w:num>
  <w:num w:numId="11">
    <w:abstractNumId w:val="11"/>
  </w:num>
  <w:num w:numId="12">
    <w:abstractNumId w:val="6"/>
  </w:num>
  <w:num w:numId="13">
    <w:abstractNumId w:val="14"/>
  </w:num>
  <w:num w:numId="14">
    <w:abstractNumId w:val="3"/>
  </w:num>
  <w:num w:numId="15">
    <w:abstractNumId w:val="20"/>
  </w:num>
  <w:num w:numId="16">
    <w:abstractNumId w:val="13"/>
  </w:num>
  <w:num w:numId="17">
    <w:abstractNumId w:val="12"/>
  </w:num>
  <w:num w:numId="18">
    <w:abstractNumId w:val="7"/>
  </w:num>
  <w:num w:numId="19">
    <w:abstractNumId w:val="5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A3"/>
    <w:rsid w:val="00011AC9"/>
    <w:rsid w:val="00021A29"/>
    <w:rsid w:val="0003057F"/>
    <w:rsid w:val="00031E64"/>
    <w:rsid w:val="00035EAF"/>
    <w:rsid w:val="000930EA"/>
    <w:rsid w:val="0009774B"/>
    <w:rsid w:val="000A307C"/>
    <w:rsid w:val="000C316D"/>
    <w:rsid w:val="000F6A24"/>
    <w:rsid w:val="000F7E07"/>
    <w:rsid w:val="00107D37"/>
    <w:rsid w:val="00132E3C"/>
    <w:rsid w:val="001477A6"/>
    <w:rsid w:val="00150AFE"/>
    <w:rsid w:val="001531C0"/>
    <w:rsid w:val="00160CD0"/>
    <w:rsid w:val="00162631"/>
    <w:rsid w:val="00184831"/>
    <w:rsid w:val="00191737"/>
    <w:rsid w:val="00193296"/>
    <w:rsid w:val="00194BFD"/>
    <w:rsid w:val="00196EE7"/>
    <w:rsid w:val="001C319C"/>
    <w:rsid w:val="00203120"/>
    <w:rsid w:val="00215DF5"/>
    <w:rsid w:val="00245BBE"/>
    <w:rsid w:val="00263148"/>
    <w:rsid w:val="002903BC"/>
    <w:rsid w:val="002D2208"/>
    <w:rsid w:val="002D785C"/>
    <w:rsid w:val="00303CF4"/>
    <w:rsid w:val="003053A6"/>
    <w:rsid w:val="00327580"/>
    <w:rsid w:val="0032776C"/>
    <w:rsid w:val="0033346C"/>
    <w:rsid w:val="00334DBF"/>
    <w:rsid w:val="00384B4A"/>
    <w:rsid w:val="003A19E5"/>
    <w:rsid w:val="003A3FCB"/>
    <w:rsid w:val="003E5FDC"/>
    <w:rsid w:val="00430AE9"/>
    <w:rsid w:val="00440743"/>
    <w:rsid w:val="004624DD"/>
    <w:rsid w:val="00465E1B"/>
    <w:rsid w:val="00474023"/>
    <w:rsid w:val="00497927"/>
    <w:rsid w:val="004A23C7"/>
    <w:rsid w:val="004C450F"/>
    <w:rsid w:val="004C5D85"/>
    <w:rsid w:val="004D0DCF"/>
    <w:rsid w:val="004E07C6"/>
    <w:rsid w:val="004E1B2E"/>
    <w:rsid w:val="004E65AF"/>
    <w:rsid w:val="00500D3E"/>
    <w:rsid w:val="005111BE"/>
    <w:rsid w:val="0051464C"/>
    <w:rsid w:val="005658FD"/>
    <w:rsid w:val="00573291"/>
    <w:rsid w:val="00574E58"/>
    <w:rsid w:val="00575287"/>
    <w:rsid w:val="0059286B"/>
    <w:rsid w:val="00597F16"/>
    <w:rsid w:val="005B0822"/>
    <w:rsid w:val="005B12A1"/>
    <w:rsid w:val="005D457C"/>
    <w:rsid w:val="005D573D"/>
    <w:rsid w:val="005F0191"/>
    <w:rsid w:val="00601132"/>
    <w:rsid w:val="00601541"/>
    <w:rsid w:val="0060300C"/>
    <w:rsid w:val="00625DDA"/>
    <w:rsid w:val="006355A6"/>
    <w:rsid w:val="00645AD3"/>
    <w:rsid w:val="00650E58"/>
    <w:rsid w:val="006562A8"/>
    <w:rsid w:val="00664C6D"/>
    <w:rsid w:val="00672F76"/>
    <w:rsid w:val="00697A76"/>
    <w:rsid w:val="006B76EF"/>
    <w:rsid w:val="006F58B9"/>
    <w:rsid w:val="006F7AAB"/>
    <w:rsid w:val="007011CF"/>
    <w:rsid w:val="007164F5"/>
    <w:rsid w:val="00733231"/>
    <w:rsid w:val="007337D5"/>
    <w:rsid w:val="0074411F"/>
    <w:rsid w:val="00762A11"/>
    <w:rsid w:val="00776335"/>
    <w:rsid w:val="007820EC"/>
    <w:rsid w:val="00795F8C"/>
    <w:rsid w:val="007B00AF"/>
    <w:rsid w:val="007B11E8"/>
    <w:rsid w:val="007B2167"/>
    <w:rsid w:val="007B2334"/>
    <w:rsid w:val="007B2631"/>
    <w:rsid w:val="007B2C68"/>
    <w:rsid w:val="007E15B2"/>
    <w:rsid w:val="007F413D"/>
    <w:rsid w:val="007F4A19"/>
    <w:rsid w:val="00817A3B"/>
    <w:rsid w:val="0082605F"/>
    <w:rsid w:val="0085196D"/>
    <w:rsid w:val="008713EF"/>
    <w:rsid w:val="008800DE"/>
    <w:rsid w:val="008937AD"/>
    <w:rsid w:val="008A45BE"/>
    <w:rsid w:val="008B1363"/>
    <w:rsid w:val="008D606C"/>
    <w:rsid w:val="008E7C14"/>
    <w:rsid w:val="008F07E4"/>
    <w:rsid w:val="008F1FDF"/>
    <w:rsid w:val="008F3A54"/>
    <w:rsid w:val="008F6B21"/>
    <w:rsid w:val="009643B0"/>
    <w:rsid w:val="0096580B"/>
    <w:rsid w:val="009716BC"/>
    <w:rsid w:val="00996C30"/>
    <w:rsid w:val="00996D87"/>
    <w:rsid w:val="009A2C94"/>
    <w:rsid w:val="009C2AED"/>
    <w:rsid w:val="009D12E9"/>
    <w:rsid w:val="009D4EFA"/>
    <w:rsid w:val="00A042CE"/>
    <w:rsid w:val="00A0525D"/>
    <w:rsid w:val="00A2469A"/>
    <w:rsid w:val="00A368E0"/>
    <w:rsid w:val="00A50A5C"/>
    <w:rsid w:val="00A8123F"/>
    <w:rsid w:val="00A948DC"/>
    <w:rsid w:val="00AA1CA3"/>
    <w:rsid w:val="00AA4C2D"/>
    <w:rsid w:val="00AA5087"/>
    <w:rsid w:val="00AA6381"/>
    <w:rsid w:val="00AA63EF"/>
    <w:rsid w:val="00AA7C22"/>
    <w:rsid w:val="00B06D56"/>
    <w:rsid w:val="00B11545"/>
    <w:rsid w:val="00B20E53"/>
    <w:rsid w:val="00B34036"/>
    <w:rsid w:val="00B4761A"/>
    <w:rsid w:val="00B56BAA"/>
    <w:rsid w:val="00B61EA3"/>
    <w:rsid w:val="00B61ED7"/>
    <w:rsid w:val="00B71DBA"/>
    <w:rsid w:val="00BA7184"/>
    <w:rsid w:val="00BA7CD9"/>
    <w:rsid w:val="00BB4D4A"/>
    <w:rsid w:val="00BB59CE"/>
    <w:rsid w:val="00BC3AC9"/>
    <w:rsid w:val="00BC4084"/>
    <w:rsid w:val="00BD3FF1"/>
    <w:rsid w:val="00BD5D93"/>
    <w:rsid w:val="00C0342F"/>
    <w:rsid w:val="00C1317D"/>
    <w:rsid w:val="00C13D03"/>
    <w:rsid w:val="00C15E0D"/>
    <w:rsid w:val="00C518FF"/>
    <w:rsid w:val="00C63F1E"/>
    <w:rsid w:val="00C76FED"/>
    <w:rsid w:val="00C84269"/>
    <w:rsid w:val="00C92156"/>
    <w:rsid w:val="00CA31E2"/>
    <w:rsid w:val="00CB06C6"/>
    <w:rsid w:val="00CE1BF9"/>
    <w:rsid w:val="00CF73AE"/>
    <w:rsid w:val="00D1788A"/>
    <w:rsid w:val="00D62462"/>
    <w:rsid w:val="00D62ABA"/>
    <w:rsid w:val="00D80400"/>
    <w:rsid w:val="00DB3AB7"/>
    <w:rsid w:val="00DB5BD8"/>
    <w:rsid w:val="00DE0C9A"/>
    <w:rsid w:val="00DF3B50"/>
    <w:rsid w:val="00E01887"/>
    <w:rsid w:val="00E07E15"/>
    <w:rsid w:val="00E25F8C"/>
    <w:rsid w:val="00E45574"/>
    <w:rsid w:val="00E8438B"/>
    <w:rsid w:val="00E921B4"/>
    <w:rsid w:val="00EC64DB"/>
    <w:rsid w:val="00ED6507"/>
    <w:rsid w:val="00EE36DE"/>
    <w:rsid w:val="00EE392D"/>
    <w:rsid w:val="00EF5127"/>
    <w:rsid w:val="00F05AAF"/>
    <w:rsid w:val="00F1615C"/>
    <w:rsid w:val="00F23122"/>
    <w:rsid w:val="00F233C4"/>
    <w:rsid w:val="00F34F68"/>
    <w:rsid w:val="00F43330"/>
    <w:rsid w:val="00F57AD0"/>
    <w:rsid w:val="00F63527"/>
    <w:rsid w:val="00F7434B"/>
    <w:rsid w:val="00F84965"/>
    <w:rsid w:val="00F918AE"/>
    <w:rsid w:val="00FA4AC5"/>
    <w:rsid w:val="00FA73A4"/>
    <w:rsid w:val="00FB1FC2"/>
    <w:rsid w:val="00FF1E00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F850"/>
  <w15:docId w15:val="{3B5180BF-26D7-496F-B0F3-4348B3E8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B4A"/>
  </w:style>
  <w:style w:type="paragraph" w:styleId="1">
    <w:name w:val="heading 1"/>
    <w:basedOn w:val="a"/>
    <w:next w:val="a"/>
    <w:link w:val="10"/>
    <w:uiPriority w:val="99"/>
    <w:qFormat/>
    <w:rsid w:val="004C450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A3"/>
    <w:pPr>
      <w:spacing w:after="200" w:line="276" w:lineRule="auto"/>
      <w:ind w:left="720"/>
      <w:contextualSpacing/>
    </w:pPr>
  </w:style>
  <w:style w:type="character" w:styleId="a4">
    <w:name w:val="Strong"/>
    <w:basedOn w:val="a0"/>
    <w:qFormat/>
    <w:rsid w:val="00B61EA3"/>
    <w:rPr>
      <w:b/>
      <w:bCs/>
    </w:rPr>
  </w:style>
  <w:style w:type="paragraph" w:styleId="a5">
    <w:name w:val="Normal (Web)"/>
    <w:basedOn w:val="a"/>
    <w:rsid w:val="00B6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_rpc_41"/>
    <w:basedOn w:val="a0"/>
    <w:rsid w:val="00F1615C"/>
  </w:style>
  <w:style w:type="character" w:styleId="a6">
    <w:name w:val="Hyperlink"/>
    <w:basedOn w:val="a0"/>
    <w:uiPriority w:val="99"/>
    <w:unhideWhenUsed/>
    <w:rsid w:val="00A50A5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4C450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4C450F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4C450F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4C45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4C4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6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CD0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iPriority w:val="99"/>
    <w:unhideWhenUsed/>
    <w:rsid w:val="001531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1531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BD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D3FF1"/>
  </w:style>
  <w:style w:type="paragraph" w:styleId="af1">
    <w:name w:val="footer"/>
    <w:basedOn w:val="a"/>
    <w:link w:val="af2"/>
    <w:uiPriority w:val="99"/>
    <w:semiHidden/>
    <w:unhideWhenUsed/>
    <w:rsid w:val="00BD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D3FF1"/>
  </w:style>
  <w:style w:type="character" w:styleId="af3">
    <w:name w:val="Unresolved Mention"/>
    <w:basedOn w:val="a0"/>
    <w:uiPriority w:val="99"/>
    <w:semiHidden/>
    <w:unhideWhenUsed/>
    <w:rsid w:val="00DB5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AE752-8467-4391-88A6-CB38BA95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Детский сад 183 Казань МБДОУ</cp:lastModifiedBy>
  <cp:revision>4</cp:revision>
  <dcterms:created xsi:type="dcterms:W3CDTF">2022-02-14T13:32:00Z</dcterms:created>
  <dcterms:modified xsi:type="dcterms:W3CDTF">2022-02-15T12:04:00Z</dcterms:modified>
</cp:coreProperties>
</file>